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B8" w:rsidRPr="00130247" w:rsidRDefault="007F7922" w:rsidP="009B5E9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130247">
        <w:rPr>
          <w:rFonts w:ascii="Bookman Old Style" w:hAnsi="Bookman Old Style"/>
          <w:b/>
          <w:sz w:val="28"/>
          <w:szCs w:val="28"/>
        </w:rPr>
        <w:t xml:space="preserve">Segretariato </w:t>
      </w:r>
      <w:r w:rsidR="00615412" w:rsidRPr="00130247">
        <w:rPr>
          <w:rFonts w:ascii="Bookman Old Style" w:hAnsi="Bookman Old Style"/>
          <w:b/>
          <w:sz w:val="28"/>
          <w:szCs w:val="28"/>
        </w:rPr>
        <w:t xml:space="preserve">per </w:t>
      </w:r>
      <w:r w:rsidRPr="00130247">
        <w:rPr>
          <w:rFonts w:ascii="Bookman Old Style" w:hAnsi="Bookman Old Style"/>
          <w:b/>
          <w:sz w:val="28"/>
          <w:szCs w:val="28"/>
        </w:rPr>
        <w:t>la Famiglia Salesiana</w:t>
      </w:r>
    </w:p>
    <w:p w:rsidR="001B38AA" w:rsidRPr="00130247" w:rsidRDefault="001B38AA" w:rsidP="001B38A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37248" w:rsidRPr="00130247" w:rsidRDefault="001B38AA" w:rsidP="001B38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0247">
        <w:rPr>
          <w:rFonts w:ascii="Bookman Old Style" w:hAnsi="Bookman Old Style"/>
          <w:b/>
          <w:sz w:val="24"/>
          <w:szCs w:val="24"/>
        </w:rPr>
        <w:t>Approvato dal Rettor Maggiore e Consiglio generale</w:t>
      </w:r>
    </w:p>
    <w:p w:rsidR="00636921" w:rsidRPr="00130247" w:rsidRDefault="001B38AA" w:rsidP="001B38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0247">
        <w:rPr>
          <w:rFonts w:ascii="Bookman Old Style" w:hAnsi="Bookman Old Style"/>
          <w:b/>
          <w:sz w:val="24"/>
          <w:szCs w:val="24"/>
        </w:rPr>
        <w:t xml:space="preserve">Roma, </w:t>
      </w:r>
      <w:r w:rsidR="00130247" w:rsidRPr="00130247">
        <w:rPr>
          <w:rFonts w:ascii="Bookman Old Style" w:hAnsi="Bookman Old Style"/>
          <w:b/>
          <w:sz w:val="24"/>
          <w:szCs w:val="24"/>
        </w:rPr>
        <w:t>29</w:t>
      </w:r>
      <w:r w:rsidRPr="00130247">
        <w:rPr>
          <w:rFonts w:ascii="Bookman Old Style" w:hAnsi="Bookman Old Style"/>
          <w:b/>
          <w:sz w:val="24"/>
          <w:szCs w:val="24"/>
        </w:rPr>
        <w:t xml:space="preserve"> gennaio 2015</w:t>
      </w:r>
    </w:p>
    <w:p w:rsidR="001B38AA" w:rsidRPr="00130247" w:rsidRDefault="001B38AA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BF5B03" w:rsidRPr="00130247" w:rsidRDefault="00BF5B03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1B38AA" w:rsidRPr="00130247" w:rsidRDefault="001B38AA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1348B8" w:rsidRPr="00130247" w:rsidRDefault="001348B8" w:rsidP="001B38AA">
      <w:pPr>
        <w:spacing w:after="0" w:line="240" w:lineRule="auto"/>
        <w:jc w:val="both"/>
        <w:rPr>
          <w:rFonts w:ascii="Bookman Old Style" w:hAnsi="Bookman Old Style"/>
          <w:b/>
        </w:rPr>
      </w:pPr>
      <w:r w:rsidRPr="00130247">
        <w:rPr>
          <w:rFonts w:ascii="Bookman Old Style" w:hAnsi="Bookman Old Style"/>
          <w:b/>
        </w:rPr>
        <w:t>1.</w:t>
      </w:r>
      <w:r w:rsidR="009B5E9C" w:rsidRPr="00130247">
        <w:rPr>
          <w:rFonts w:ascii="Bookman Old Style" w:hAnsi="Bookman Old Style"/>
          <w:b/>
        </w:rPr>
        <w:t xml:space="preserve"> </w:t>
      </w:r>
      <w:r w:rsidRPr="00130247">
        <w:rPr>
          <w:rFonts w:ascii="Bookman Old Style" w:hAnsi="Bookman Old Style"/>
          <w:b/>
          <w:spacing w:val="2"/>
        </w:rPr>
        <w:t>Natura</w:t>
      </w:r>
      <w:r w:rsidR="009B5E9C" w:rsidRPr="00130247">
        <w:rPr>
          <w:rFonts w:ascii="Bookman Old Style" w:hAnsi="Bookman Old Style"/>
          <w:b/>
          <w:spacing w:val="2"/>
        </w:rPr>
        <w:t xml:space="preserve"> e finalità</w:t>
      </w:r>
    </w:p>
    <w:p w:rsidR="009B5E9C" w:rsidRPr="00130247" w:rsidRDefault="009B5E9C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1348B8" w:rsidRPr="00130247" w:rsidRDefault="001348B8" w:rsidP="001B38AA">
      <w:p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Il S</w:t>
      </w:r>
      <w:r w:rsidR="00316C51" w:rsidRPr="00130247">
        <w:rPr>
          <w:rFonts w:ascii="Bookman Old Style" w:hAnsi="Bookman Old Style"/>
        </w:rPr>
        <w:t>egretariato per la Famiglia salesiana</w:t>
      </w:r>
      <w:r w:rsidRPr="00130247">
        <w:rPr>
          <w:rFonts w:ascii="Bookman Old Style" w:hAnsi="Bookman Old Style"/>
        </w:rPr>
        <w:t xml:space="preserve"> è un organo di animazione e coordinamento</w:t>
      </w:r>
      <w:r w:rsidR="00A85327" w:rsidRPr="00130247">
        <w:rPr>
          <w:rFonts w:ascii="Bookman Old Style" w:hAnsi="Bookman Old Style"/>
        </w:rPr>
        <w:t>,</w:t>
      </w:r>
      <w:r w:rsidRPr="00130247">
        <w:rPr>
          <w:rFonts w:ascii="Bookman Old Style" w:hAnsi="Bookman Old Style"/>
        </w:rPr>
        <w:t xml:space="preserve"> istituito dal C</w:t>
      </w:r>
      <w:r w:rsidR="00A85327" w:rsidRPr="00130247">
        <w:rPr>
          <w:rFonts w:ascii="Bookman Old Style" w:hAnsi="Bookman Old Style"/>
        </w:rPr>
        <w:t>G</w:t>
      </w:r>
      <w:r w:rsidRPr="00130247">
        <w:rPr>
          <w:rFonts w:ascii="Bookman Old Style" w:hAnsi="Bookman Old Style"/>
        </w:rPr>
        <w:t>27</w:t>
      </w:r>
      <w:r w:rsidR="00316C51" w:rsidRPr="00130247">
        <w:rPr>
          <w:rStyle w:val="Refdenotaalpie"/>
          <w:rFonts w:ascii="Bookman Old Style" w:hAnsi="Bookman Old Style"/>
        </w:rPr>
        <w:footnoteReference w:id="1"/>
      </w:r>
      <w:r w:rsidRPr="00130247">
        <w:rPr>
          <w:rFonts w:ascii="Bookman Old Style" w:hAnsi="Bookman Old Style"/>
        </w:rPr>
        <w:t xml:space="preserve"> e dipendente direttamente dal Rettor Maggiore a norma dell’articolo 108 dei </w:t>
      </w:r>
      <w:r w:rsidR="00980077">
        <w:rPr>
          <w:rFonts w:ascii="Bookman Old Style" w:hAnsi="Bookman Old Style"/>
        </w:rPr>
        <w:t xml:space="preserve">nostri </w:t>
      </w:r>
      <w:r w:rsidRPr="00130247">
        <w:rPr>
          <w:rFonts w:ascii="Bookman Old Style" w:hAnsi="Bookman Old Style"/>
        </w:rPr>
        <w:t>Regolamenti</w:t>
      </w:r>
      <w:r w:rsidR="00980077">
        <w:rPr>
          <w:rFonts w:ascii="Bookman Old Style" w:hAnsi="Bookman Old Style"/>
        </w:rPr>
        <w:t xml:space="preserve"> generali</w:t>
      </w:r>
      <w:r w:rsidRPr="00130247">
        <w:rPr>
          <w:rFonts w:ascii="Bookman Old Style" w:hAnsi="Bookman Old Style"/>
        </w:rPr>
        <w:t>.</w:t>
      </w:r>
    </w:p>
    <w:p w:rsidR="001348B8" w:rsidRPr="00130247" w:rsidRDefault="001348B8" w:rsidP="001B38AA">
      <w:pPr>
        <w:spacing w:before="120"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 xml:space="preserve">La sua finalità è animare la Congregazione </w:t>
      </w:r>
      <w:r w:rsidR="00316C51" w:rsidRPr="00130247">
        <w:rPr>
          <w:rFonts w:ascii="Bookman Old Style" w:hAnsi="Bookman Old Style"/>
        </w:rPr>
        <w:t>a riguardo</w:t>
      </w:r>
      <w:r w:rsidRPr="00130247">
        <w:rPr>
          <w:rFonts w:ascii="Bookman Old Style" w:hAnsi="Bookman Old Style"/>
        </w:rPr>
        <w:t xml:space="preserve"> della Famiglia Salesiana e promuovere la comunione dei vari gruppi a essa appartenenti</w:t>
      </w:r>
      <w:r w:rsidR="00980077">
        <w:rPr>
          <w:rFonts w:ascii="Bookman Old Style" w:hAnsi="Bookman Old Style"/>
        </w:rPr>
        <w:t>,</w:t>
      </w:r>
      <w:r w:rsidRPr="00130247">
        <w:rPr>
          <w:rFonts w:ascii="Bookman Old Style" w:hAnsi="Bookman Old Style"/>
        </w:rPr>
        <w:t xml:space="preserve"> rispettando </w:t>
      </w:r>
      <w:r w:rsidR="00316C51" w:rsidRPr="00130247">
        <w:rPr>
          <w:rFonts w:ascii="Bookman Old Style" w:hAnsi="Bookman Old Style"/>
        </w:rPr>
        <w:t>la loro specificità e autonomia</w:t>
      </w:r>
      <w:r w:rsidRPr="00130247">
        <w:rPr>
          <w:rFonts w:ascii="Bookman Old Style" w:hAnsi="Bookman Old Style"/>
        </w:rPr>
        <w:t>.</w:t>
      </w:r>
    </w:p>
    <w:p w:rsidR="001348B8" w:rsidRPr="00130247" w:rsidRDefault="00A85327" w:rsidP="001B38AA">
      <w:pPr>
        <w:spacing w:before="120"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Esso</w:t>
      </w:r>
      <w:r w:rsidR="00316C51" w:rsidRPr="00130247">
        <w:rPr>
          <w:rFonts w:ascii="Bookman Old Style" w:hAnsi="Bookman Old Style"/>
        </w:rPr>
        <w:t xml:space="preserve"> aiuta la Congregazione a</w:t>
      </w:r>
      <w:r w:rsidRPr="00130247">
        <w:rPr>
          <w:rFonts w:ascii="Bookman Old Style" w:hAnsi="Bookman Old Style"/>
        </w:rPr>
        <w:t>d assumere le responsabilità che per volontà di Don Bosco abbiamo nei confronti della Famiglia salesiana</w:t>
      </w:r>
      <w:r w:rsidR="00316C51" w:rsidRPr="00130247">
        <w:rPr>
          <w:rFonts w:ascii="Bookman Old Style" w:hAnsi="Bookman Old Style"/>
        </w:rPr>
        <w:t>, ossia</w:t>
      </w:r>
      <w:r w:rsidR="001348B8" w:rsidRPr="00130247">
        <w:rPr>
          <w:rFonts w:ascii="Bookman Old Style" w:hAnsi="Bookman Old Style"/>
        </w:rPr>
        <w:t xml:space="preserve"> “mantenere l’unità dello spirito e stimolare il dialogo e la collaborazione fraterna per un reciproco arricchimento e una maggiore fecondità apostolica”</w:t>
      </w:r>
      <w:r w:rsidR="001348B8" w:rsidRPr="00130247">
        <w:rPr>
          <w:rStyle w:val="Refdenotaalpie"/>
          <w:rFonts w:ascii="Bookman Old Style" w:hAnsi="Bookman Old Style"/>
        </w:rPr>
        <w:footnoteReference w:id="2"/>
      </w:r>
      <w:r w:rsidR="001348B8" w:rsidRPr="00130247">
        <w:rPr>
          <w:rFonts w:ascii="Bookman Old Style" w:hAnsi="Bookman Old Style"/>
        </w:rPr>
        <w:t xml:space="preserve">. </w:t>
      </w:r>
    </w:p>
    <w:p w:rsidR="001348B8" w:rsidRPr="00130247" w:rsidRDefault="001348B8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1B38AA" w:rsidRPr="00130247" w:rsidRDefault="001B38AA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BF5B03" w:rsidRPr="00130247" w:rsidRDefault="00BF5B03" w:rsidP="00BF5B03">
      <w:pPr>
        <w:spacing w:after="0" w:line="240" w:lineRule="auto"/>
        <w:jc w:val="both"/>
        <w:rPr>
          <w:rFonts w:ascii="Bookman Old Style" w:hAnsi="Bookman Old Style"/>
          <w:b/>
          <w:spacing w:val="2"/>
        </w:rPr>
      </w:pPr>
      <w:r w:rsidRPr="00130247">
        <w:rPr>
          <w:rFonts w:ascii="Bookman Old Style" w:hAnsi="Bookman Old Style"/>
          <w:b/>
        </w:rPr>
        <w:t xml:space="preserve">2. Membri del </w:t>
      </w:r>
      <w:r w:rsidRPr="00130247">
        <w:rPr>
          <w:rFonts w:ascii="Bookman Old Style" w:hAnsi="Bookman Old Style"/>
          <w:b/>
          <w:spacing w:val="2"/>
        </w:rPr>
        <w:t>Segretariato</w:t>
      </w:r>
    </w:p>
    <w:p w:rsidR="00130247" w:rsidRPr="00130247" w:rsidRDefault="00130247" w:rsidP="00130247">
      <w:pPr>
        <w:pStyle w:val="Prrafodelista"/>
        <w:spacing w:before="120" w:after="0" w:line="240" w:lineRule="auto"/>
        <w:ind w:left="0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Il Segretariato è costituito dai seguenti membri:</w:t>
      </w:r>
    </w:p>
    <w:p w:rsidR="00130247" w:rsidRPr="00130247" w:rsidRDefault="00980077" w:rsidP="00130247">
      <w:pPr>
        <w:tabs>
          <w:tab w:val="left" w:pos="426"/>
        </w:tabs>
        <w:spacing w:before="120" w:after="0" w:line="240" w:lineRule="auto"/>
        <w:jc w:val="both"/>
        <w:rPr>
          <w:rFonts w:ascii="Bookman Old Style" w:hAnsi="Bookman Old Style"/>
          <w:spacing w:val="2"/>
        </w:rPr>
      </w:pPr>
      <w:r>
        <w:rPr>
          <w:rFonts w:ascii="Bookman Old Style" w:hAnsi="Bookman Old Style"/>
          <w:spacing w:val="2"/>
        </w:rPr>
        <w:t xml:space="preserve">2.1. </w:t>
      </w:r>
      <w:r w:rsidR="00130247" w:rsidRPr="00130247">
        <w:rPr>
          <w:rFonts w:ascii="Bookman Old Style" w:hAnsi="Bookman Old Style"/>
          <w:spacing w:val="2"/>
        </w:rPr>
        <w:t>Delegato del Rettor Maggiore per il Segretariato per la Famiglia Salesiana, che è il Segretario centrale del Segretariato e assolve i compiti descritti all’articolo 6.</w:t>
      </w:r>
    </w:p>
    <w:p w:rsidR="00130247" w:rsidRPr="00130247" w:rsidRDefault="00980077" w:rsidP="00130247">
      <w:pPr>
        <w:tabs>
          <w:tab w:val="left" w:pos="426"/>
        </w:tabs>
        <w:spacing w:before="120" w:after="0" w:line="240" w:lineRule="auto"/>
        <w:jc w:val="both"/>
        <w:rPr>
          <w:rFonts w:ascii="Bookman Old Style" w:hAnsi="Bookman Old Style"/>
          <w:spacing w:val="2"/>
        </w:rPr>
      </w:pPr>
      <w:r>
        <w:rPr>
          <w:rFonts w:ascii="Bookman Old Style" w:hAnsi="Bookman Old Style"/>
          <w:spacing w:val="2"/>
        </w:rPr>
        <w:t>2.2. C</w:t>
      </w:r>
      <w:r w:rsidR="00130247" w:rsidRPr="00130247">
        <w:rPr>
          <w:rFonts w:ascii="Bookman Old Style" w:hAnsi="Bookman Old Style"/>
          <w:spacing w:val="2"/>
        </w:rPr>
        <w:t xml:space="preserve">onfratelli SDB che hanno compiti di animazione nei gruppi della Famiglia salesiana </w:t>
      </w:r>
      <w:r>
        <w:rPr>
          <w:rFonts w:ascii="Bookman Old Style" w:hAnsi="Bookman Old Style"/>
          <w:spacing w:val="2"/>
        </w:rPr>
        <w:t xml:space="preserve">per </w:t>
      </w:r>
      <w:r w:rsidR="00130247" w:rsidRPr="00130247">
        <w:rPr>
          <w:rFonts w:ascii="Bookman Old Style" w:hAnsi="Bookman Old Style"/>
          <w:spacing w:val="2"/>
        </w:rPr>
        <w:t>i quali la Congregazione salesiana ha responsabilità carismatica;</w:t>
      </w:r>
    </w:p>
    <w:p w:rsidR="00130247" w:rsidRPr="00130247" w:rsidRDefault="00130247" w:rsidP="00130247">
      <w:pPr>
        <w:pStyle w:val="Prrafodelista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Delegato Mondiale dei Salesiani Cooperatori;</w:t>
      </w:r>
    </w:p>
    <w:p w:rsidR="00130247" w:rsidRPr="00130247" w:rsidRDefault="00130247" w:rsidP="00130247">
      <w:pPr>
        <w:pStyle w:val="Prrafodelista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Delegato Mondiale degli Exallievi</w:t>
      </w:r>
      <w:r w:rsidR="00980077">
        <w:rPr>
          <w:rFonts w:ascii="Bookman Old Style" w:hAnsi="Bookman Old Style"/>
          <w:spacing w:val="2"/>
        </w:rPr>
        <w:t>/e</w:t>
      </w:r>
      <w:r w:rsidRPr="00130247">
        <w:rPr>
          <w:rFonts w:ascii="Bookman Old Style" w:hAnsi="Bookman Old Style"/>
          <w:spacing w:val="2"/>
        </w:rPr>
        <w:t xml:space="preserve"> di Don Bosco</w:t>
      </w:r>
    </w:p>
    <w:p w:rsidR="00130247" w:rsidRPr="00130247" w:rsidRDefault="00130247" w:rsidP="00130247">
      <w:pPr>
        <w:pStyle w:val="Prrafodelista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Animatore Spirituale dell’Associazione di Maria Ausiliatrice</w:t>
      </w:r>
    </w:p>
    <w:p w:rsidR="00130247" w:rsidRPr="00130247" w:rsidRDefault="00130247" w:rsidP="00130247">
      <w:pPr>
        <w:pStyle w:val="Prrafodelista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Assistente Centrale delle Volontarie di Don Bosco</w:t>
      </w:r>
    </w:p>
    <w:p w:rsidR="00130247" w:rsidRPr="00130247" w:rsidRDefault="00130247" w:rsidP="00130247">
      <w:pPr>
        <w:pStyle w:val="Prrafodelista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Assistente Centrale dei Volontari Con Don Bosco</w:t>
      </w:r>
    </w:p>
    <w:p w:rsidR="00130247" w:rsidRPr="00130247" w:rsidRDefault="00130247" w:rsidP="00130247">
      <w:pPr>
        <w:tabs>
          <w:tab w:val="left" w:pos="426"/>
        </w:tabs>
        <w:spacing w:before="120"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 xml:space="preserve">2.3. tre membri della Consulta </w:t>
      </w:r>
      <w:r w:rsidR="00980077">
        <w:rPr>
          <w:rFonts w:ascii="Bookman Old Style" w:hAnsi="Bookman Old Style"/>
          <w:spacing w:val="2"/>
        </w:rPr>
        <w:t xml:space="preserve">mondiale </w:t>
      </w:r>
      <w:r w:rsidRPr="00130247">
        <w:rPr>
          <w:rFonts w:ascii="Bookman Old Style" w:hAnsi="Bookman Old Style"/>
          <w:spacing w:val="2"/>
        </w:rPr>
        <w:t>della Famiglia salesiana</w:t>
      </w:r>
    </w:p>
    <w:p w:rsidR="00130247" w:rsidRPr="00130247" w:rsidRDefault="00130247" w:rsidP="00130247">
      <w:pPr>
        <w:pStyle w:val="Prrafodelista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una FMA scelta dalla Madre generale</w:t>
      </w:r>
      <w:r w:rsidRPr="00130247">
        <w:rPr>
          <w:rStyle w:val="Refdenotaalpie"/>
          <w:rFonts w:ascii="Bookman Old Style" w:hAnsi="Bookman Old Style"/>
          <w:spacing w:val="2"/>
        </w:rPr>
        <w:footnoteReference w:id="3"/>
      </w:r>
    </w:p>
    <w:p w:rsidR="00130247" w:rsidRPr="00130247" w:rsidRDefault="00130247" w:rsidP="00130247">
      <w:pPr>
        <w:pStyle w:val="Prrafodelista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pacing w:val="2"/>
        </w:rPr>
      </w:pPr>
      <w:r w:rsidRPr="00130247">
        <w:rPr>
          <w:rFonts w:ascii="Bookman Old Style" w:hAnsi="Bookman Old Style"/>
          <w:spacing w:val="2"/>
        </w:rPr>
        <w:t>due membri eletti dalla Consulta</w:t>
      </w:r>
      <w:r w:rsidR="00980077">
        <w:rPr>
          <w:rFonts w:ascii="Bookman Old Style" w:hAnsi="Bookman Old Style"/>
          <w:spacing w:val="2"/>
        </w:rPr>
        <w:t xml:space="preserve"> mondiale.</w:t>
      </w:r>
    </w:p>
    <w:p w:rsidR="00BF5B03" w:rsidRPr="00130247" w:rsidRDefault="00BF5B03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130247" w:rsidRPr="00130247" w:rsidRDefault="00130247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437248" w:rsidRPr="00130247" w:rsidRDefault="00BF5B03" w:rsidP="001B38AA">
      <w:pPr>
        <w:spacing w:after="0" w:line="240" w:lineRule="auto"/>
        <w:jc w:val="both"/>
        <w:rPr>
          <w:rFonts w:ascii="Bookman Old Style" w:hAnsi="Bookman Old Style"/>
          <w:b/>
        </w:rPr>
      </w:pPr>
      <w:r w:rsidRPr="00130247">
        <w:rPr>
          <w:rFonts w:ascii="Bookman Old Style" w:hAnsi="Bookman Old Style"/>
          <w:b/>
        </w:rPr>
        <w:lastRenderedPageBreak/>
        <w:t>3</w:t>
      </w:r>
      <w:r w:rsidR="00437248" w:rsidRPr="00130247">
        <w:rPr>
          <w:rFonts w:ascii="Bookman Old Style" w:hAnsi="Bookman Old Style"/>
          <w:b/>
        </w:rPr>
        <w:t>.</w:t>
      </w:r>
      <w:r w:rsidR="009B5E9C" w:rsidRPr="00130247">
        <w:rPr>
          <w:rFonts w:ascii="Bookman Old Style" w:hAnsi="Bookman Old Style"/>
          <w:b/>
        </w:rPr>
        <w:t xml:space="preserve"> C</w:t>
      </w:r>
      <w:r w:rsidR="00437248" w:rsidRPr="00130247">
        <w:rPr>
          <w:rFonts w:ascii="Bookman Old Style" w:hAnsi="Bookman Old Style"/>
          <w:b/>
        </w:rPr>
        <w:t>ompiti del S</w:t>
      </w:r>
      <w:r w:rsidR="009B5E9C" w:rsidRPr="00130247">
        <w:rPr>
          <w:rFonts w:ascii="Bookman Old Style" w:hAnsi="Bookman Old Style"/>
          <w:b/>
        </w:rPr>
        <w:t>egretariato in r</w:t>
      </w:r>
      <w:r w:rsidR="00873A60" w:rsidRPr="00130247">
        <w:rPr>
          <w:rFonts w:ascii="Bookman Old Style" w:hAnsi="Bookman Old Style"/>
          <w:b/>
        </w:rPr>
        <w:t>elazione</w:t>
      </w:r>
      <w:r w:rsidR="009B5E9C" w:rsidRPr="00130247">
        <w:rPr>
          <w:rFonts w:ascii="Bookman Old Style" w:hAnsi="Bookman Old Style"/>
          <w:b/>
        </w:rPr>
        <w:t xml:space="preserve"> alla</w:t>
      </w:r>
      <w:r w:rsidR="00437248" w:rsidRPr="00130247">
        <w:rPr>
          <w:rFonts w:ascii="Bookman Old Style" w:hAnsi="Bookman Old Style"/>
          <w:b/>
        </w:rPr>
        <w:t xml:space="preserve"> Congregazione</w:t>
      </w:r>
    </w:p>
    <w:p w:rsidR="00973326" w:rsidRPr="00130247" w:rsidRDefault="00973326" w:rsidP="001B38AA">
      <w:pPr>
        <w:spacing w:before="120"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I compiti fondamentali del Segretariato in riferimento alla Congregazione sono:</w:t>
      </w:r>
    </w:p>
    <w:p w:rsidR="00437248" w:rsidRPr="00130247" w:rsidRDefault="00437248" w:rsidP="001B38AA">
      <w:pPr>
        <w:pStyle w:val="Normal1"/>
        <w:numPr>
          <w:ilvl w:val="0"/>
          <w:numId w:val="34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 xml:space="preserve">assicurare </w:t>
      </w:r>
      <w:r w:rsidR="002A2EB3" w:rsidRPr="00130247">
        <w:rPr>
          <w:rFonts w:ascii="Bookman Old Style" w:hAnsi="Bookman Old Style"/>
          <w:sz w:val="22"/>
          <w:szCs w:val="22"/>
        </w:rPr>
        <w:t xml:space="preserve">a livello mondiale </w:t>
      </w:r>
      <w:r w:rsidRPr="00130247">
        <w:rPr>
          <w:rFonts w:ascii="Bookman Old Style" w:hAnsi="Bookman Old Style"/>
          <w:sz w:val="22"/>
          <w:szCs w:val="22"/>
        </w:rPr>
        <w:t xml:space="preserve">l’interazione </w:t>
      </w:r>
      <w:r w:rsidR="00A85327" w:rsidRPr="00130247">
        <w:rPr>
          <w:rFonts w:ascii="Bookman Old Style" w:hAnsi="Bookman Old Style"/>
          <w:sz w:val="22"/>
          <w:szCs w:val="22"/>
        </w:rPr>
        <w:t xml:space="preserve">con </w:t>
      </w:r>
      <w:r w:rsidRPr="00130247">
        <w:rPr>
          <w:rFonts w:ascii="Bookman Old Style" w:hAnsi="Bookman Old Style"/>
          <w:sz w:val="22"/>
          <w:szCs w:val="22"/>
        </w:rPr>
        <w:t xml:space="preserve">i </w:t>
      </w:r>
      <w:r w:rsidR="00A85327" w:rsidRPr="00130247">
        <w:rPr>
          <w:rFonts w:ascii="Bookman Old Style" w:hAnsi="Bookman Old Style"/>
          <w:sz w:val="22"/>
          <w:szCs w:val="22"/>
        </w:rPr>
        <w:t>s</w:t>
      </w:r>
      <w:r w:rsidRPr="00130247">
        <w:rPr>
          <w:rFonts w:ascii="Bookman Old Style" w:hAnsi="Bookman Old Style"/>
          <w:sz w:val="22"/>
          <w:szCs w:val="22"/>
        </w:rPr>
        <w:t xml:space="preserve">ettori </w:t>
      </w:r>
      <w:r w:rsidR="00A85327" w:rsidRPr="00130247">
        <w:rPr>
          <w:rFonts w:ascii="Bookman Old Style" w:hAnsi="Bookman Old Style"/>
          <w:sz w:val="22"/>
          <w:szCs w:val="22"/>
        </w:rPr>
        <w:t>e le regioni della Congregazione</w:t>
      </w:r>
      <w:r w:rsidR="002A2EB3" w:rsidRPr="00130247">
        <w:rPr>
          <w:rFonts w:ascii="Bookman Old Style" w:hAnsi="Bookman Old Style"/>
          <w:sz w:val="22"/>
          <w:szCs w:val="22"/>
        </w:rPr>
        <w:t>;</w:t>
      </w:r>
      <w:r w:rsidR="002A2EB3" w:rsidRPr="00130247">
        <w:rPr>
          <w:rStyle w:val="Refdenotaalpie"/>
          <w:rFonts w:ascii="Bookman Old Style" w:hAnsi="Bookman Old Style"/>
          <w:sz w:val="22"/>
          <w:szCs w:val="22"/>
        </w:rPr>
        <w:footnoteReference w:id="4"/>
      </w:r>
    </w:p>
    <w:p w:rsidR="00437248" w:rsidRPr="00130247" w:rsidRDefault="00437248" w:rsidP="001B38AA">
      <w:pPr>
        <w:pStyle w:val="Normal1"/>
        <w:numPr>
          <w:ilvl w:val="0"/>
          <w:numId w:val="34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“</w:t>
      </w:r>
      <w:r w:rsidR="002A2EB3" w:rsidRPr="00130247">
        <w:rPr>
          <w:rFonts w:ascii="Bookman Old Style" w:hAnsi="Bookman Old Style"/>
          <w:sz w:val="22"/>
          <w:szCs w:val="22"/>
        </w:rPr>
        <w:t>orientare e assistere le i</w:t>
      </w:r>
      <w:r w:rsidRPr="00130247">
        <w:rPr>
          <w:rFonts w:ascii="Bookman Old Style" w:hAnsi="Bookman Old Style"/>
          <w:sz w:val="22"/>
          <w:szCs w:val="22"/>
        </w:rPr>
        <w:t>spettorie affinché nei loro territori si sviluppino, secondo i rispettivi statuti, l’Associazione dei Salesiani Cooperatori, il movimento degli Exallievi e l’ADMA”</w:t>
      </w:r>
      <w:r w:rsidR="002A2EB3" w:rsidRPr="00130247">
        <w:rPr>
          <w:rFonts w:ascii="Bookman Old Style" w:hAnsi="Bookman Old Style"/>
          <w:sz w:val="22"/>
          <w:szCs w:val="22"/>
        </w:rPr>
        <w:t>;</w:t>
      </w:r>
      <w:r w:rsidRPr="00130247">
        <w:rPr>
          <w:rStyle w:val="Refdenotaalpie"/>
          <w:rFonts w:ascii="Bookman Old Style" w:hAnsi="Bookman Old Style"/>
          <w:sz w:val="22"/>
          <w:szCs w:val="22"/>
        </w:rPr>
        <w:footnoteReference w:id="5"/>
      </w:r>
    </w:p>
    <w:p w:rsidR="00437248" w:rsidRPr="00130247" w:rsidRDefault="002A2EB3" w:rsidP="001B38AA">
      <w:pPr>
        <w:pStyle w:val="Normal1"/>
        <w:numPr>
          <w:ilvl w:val="0"/>
          <w:numId w:val="34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eastAsia="Times New Roman" w:hAnsi="Bookman Old Style"/>
          <w:sz w:val="22"/>
          <w:szCs w:val="22"/>
        </w:rPr>
        <w:t>i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>ncoraggiare e s</w:t>
      </w:r>
      <w:r w:rsidR="00A85327" w:rsidRPr="00130247">
        <w:rPr>
          <w:rFonts w:ascii="Bookman Old Style" w:eastAsia="Times New Roman" w:hAnsi="Bookman Old Style"/>
          <w:sz w:val="22"/>
          <w:szCs w:val="22"/>
        </w:rPr>
        <w:t>ostenere</w:t>
      </w:r>
      <w:r w:rsidRPr="00130247">
        <w:rPr>
          <w:rFonts w:ascii="Bookman Old Style" w:eastAsia="Times New Roman" w:hAnsi="Bookman Old Style"/>
          <w:sz w:val="22"/>
          <w:szCs w:val="22"/>
        </w:rPr>
        <w:t xml:space="preserve"> le regioni e le c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 xml:space="preserve">onferenze ispettoriali a promuovere la crescita quantitativa e qualitativa della Famiglia </w:t>
      </w:r>
      <w:r w:rsidR="00A85327" w:rsidRPr="00130247">
        <w:rPr>
          <w:rFonts w:ascii="Bookman Old Style" w:eastAsia="Times New Roman" w:hAnsi="Bookman Old Style"/>
          <w:sz w:val="22"/>
          <w:szCs w:val="22"/>
        </w:rPr>
        <w:t>s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 xml:space="preserve">alesiana. </w:t>
      </w:r>
    </w:p>
    <w:p w:rsidR="00437248" w:rsidRPr="00130247" w:rsidRDefault="002A2EB3" w:rsidP="001B38AA">
      <w:pPr>
        <w:pStyle w:val="Normal1"/>
        <w:numPr>
          <w:ilvl w:val="0"/>
          <w:numId w:val="34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eastAsia="Times New Roman" w:hAnsi="Bookman Old Style"/>
          <w:sz w:val="22"/>
          <w:szCs w:val="22"/>
        </w:rPr>
        <w:t>offrire a i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>spettori</w:t>
      </w:r>
      <w:r w:rsidRPr="00130247">
        <w:rPr>
          <w:rFonts w:ascii="Bookman Old Style" w:eastAsia="Times New Roman" w:hAnsi="Bookman Old Style"/>
          <w:sz w:val="22"/>
          <w:szCs w:val="22"/>
        </w:rPr>
        <w:t>,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130247">
        <w:rPr>
          <w:rFonts w:ascii="Bookman Old Style" w:eastAsia="Times New Roman" w:hAnsi="Bookman Old Style"/>
          <w:sz w:val="22"/>
          <w:szCs w:val="22"/>
        </w:rPr>
        <w:t>d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 xml:space="preserve">elegati </w:t>
      </w:r>
      <w:r w:rsidRPr="00130247">
        <w:rPr>
          <w:rFonts w:ascii="Bookman Old Style" w:eastAsia="Times New Roman" w:hAnsi="Bookman Old Style"/>
          <w:sz w:val="22"/>
          <w:szCs w:val="22"/>
        </w:rPr>
        <w:t>ispettoriali della Famiglia s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 xml:space="preserve">alesiana </w:t>
      </w:r>
      <w:r w:rsidRPr="00130247">
        <w:rPr>
          <w:rFonts w:ascii="Bookman Old Style" w:eastAsia="Times New Roman" w:hAnsi="Bookman Old Style"/>
          <w:sz w:val="22"/>
          <w:szCs w:val="22"/>
        </w:rPr>
        <w:t xml:space="preserve">e </w:t>
      </w:r>
      <w:r w:rsidR="003A587B" w:rsidRPr="00130247">
        <w:rPr>
          <w:rFonts w:ascii="Bookman Old Style" w:eastAsia="Times New Roman" w:hAnsi="Bookman Old Style"/>
          <w:sz w:val="22"/>
          <w:szCs w:val="22"/>
        </w:rPr>
        <w:t xml:space="preserve">a </w:t>
      </w:r>
      <w:r w:rsidRPr="00130247">
        <w:rPr>
          <w:rFonts w:ascii="Bookman Old Style" w:eastAsia="Times New Roman" w:hAnsi="Bookman Old Style"/>
          <w:sz w:val="22"/>
          <w:szCs w:val="22"/>
        </w:rPr>
        <w:t xml:space="preserve">delegati, </w:t>
      </w:r>
      <w:r w:rsidR="003A587B" w:rsidRPr="00130247">
        <w:rPr>
          <w:rFonts w:ascii="Bookman Old Style" w:eastAsia="Times New Roman" w:hAnsi="Bookman Old Style"/>
          <w:sz w:val="22"/>
          <w:szCs w:val="22"/>
        </w:rPr>
        <w:t xml:space="preserve">animatori spirituali e assistenti ispettoriali di gruppi della Famiglia salesiana 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 xml:space="preserve">l’accompagnamento </w:t>
      </w:r>
      <w:r w:rsidR="003A587B" w:rsidRPr="00130247">
        <w:rPr>
          <w:rFonts w:ascii="Bookman Old Style" w:eastAsia="Times New Roman" w:hAnsi="Bookman Old Style"/>
          <w:sz w:val="22"/>
          <w:szCs w:val="22"/>
        </w:rPr>
        <w:t>per favorire la formazione dei d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 xml:space="preserve">elegati </w:t>
      </w:r>
      <w:r w:rsidR="003A587B" w:rsidRPr="00130247">
        <w:rPr>
          <w:rFonts w:ascii="Bookman Old Style" w:eastAsia="Times New Roman" w:hAnsi="Bookman Old Style"/>
          <w:sz w:val="22"/>
          <w:szCs w:val="22"/>
        </w:rPr>
        <w:t xml:space="preserve">e dei gruppi 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>loca</w:t>
      </w:r>
      <w:r w:rsidRPr="00130247">
        <w:rPr>
          <w:rFonts w:ascii="Bookman Old Style" w:eastAsia="Times New Roman" w:hAnsi="Bookman Old Style"/>
          <w:sz w:val="22"/>
          <w:szCs w:val="22"/>
        </w:rPr>
        <w:t>li</w:t>
      </w:r>
      <w:r w:rsidR="00437248" w:rsidRPr="00130247">
        <w:rPr>
          <w:rFonts w:ascii="Bookman Old Style" w:eastAsia="Times New Roman" w:hAnsi="Bookman Old Style"/>
          <w:sz w:val="22"/>
          <w:szCs w:val="22"/>
        </w:rPr>
        <w:t>.</w:t>
      </w:r>
    </w:p>
    <w:p w:rsidR="00437248" w:rsidRPr="00130247" w:rsidRDefault="00437248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1B38AA" w:rsidRPr="00130247" w:rsidRDefault="001B38AA" w:rsidP="001B38AA">
      <w:pPr>
        <w:spacing w:after="0" w:line="240" w:lineRule="auto"/>
        <w:jc w:val="both"/>
        <w:rPr>
          <w:rFonts w:ascii="Bookman Old Style" w:hAnsi="Bookman Old Style"/>
        </w:rPr>
      </w:pPr>
    </w:p>
    <w:p w:rsidR="001348B8" w:rsidRPr="00130247" w:rsidRDefault="00BF5B03" w:rsidP="001B38AA">
      <w:p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  <w:b/>
        </w:rPr>
        <w:t>4</w:t>
      </w:r>
      <w:r w:rsidR="009B5E9C" w:rsidRPr="00130247">
        <w:rPr>
          <w:rFonts w:ascii="Bookman Old Style" w:hAnsi="Bookman Old Style"/>
          <w:b/>
        </w:rPr>
        <w:t>.</w:t>
      </w:r>
      <w:r w:rsidR="001348B8" w:rsidRPr="00130247">
        <w:rPr>
          <w:rFonts w:ascii="Bookman Old Style" w:hAnsi="Bookman Old Style"/>
          <w:b/>
        </w:rPr>
        <w:t xml:space="preserve"> </w:t>
      </w:r>
      <w:r w:rsidR="009B5E9C" w:rsidRPr="00130247">
        <w:rPr>
          <w:rFonts w:ascii="Bookman Old Style" w:hAnsi="Bookman Old Style"/>
          <w:b/>
        </w:rPr>
        <w:t>C</w:t>
      </w:r>
      <w:r w:rsidR="001348B8" w:rsidRPr="00130247">
        <w:rPr>
          <w:rFonts w:ascii="Bookman Old Style" w:hAnsi="Bookman Old Style"/>
          <w:b/>
        </w:rPr>
        <w:t>ompiti del S</w:t>
      </w:r>
      <w:r w:rsidR="009B5E9C" w:rsidRPr="00130247">
        <w:rPr>
          <w:rFonts w:ascii="Bookman Old Style" w:hAnsi="Bookman Old Style"/>
          <w:b/>
        </w:rPr>
        <w:t>egretariato</w:t>
      </w:r>
      <w:r w:rsidR="001348B8" w:rsidRPr="00130247">
        <w:rPr>
          <w:rFonts w:ascii="Bookman Old Style" w:hAnsi="Bookman Old Style"/>
          <w:b/>
        </w:rPr>
        <w:t xml:space="preserve"> in r</w:t>
      </w:r>
      <w:r w:rsidR="00873A60" w:rsidRPr="00130247">
        <w:rPr>
          <w:rFonts w:ascii="Bookman Old Style" w:hAnsi="Bookman Old Style"/>
          <w:b/>
        </w:rPr>
        <w:t>elazione</w:t>
      </w:r>
      <w:r w:rsidR="001348B8" w:rsidRPr="00130247">
        <w:rPr>
          <w:rFonts w:ascii="Bookman Old Style" w:hAnsi="Bookman Old Style"/>
          <w:b/>
        </w:rPr>
        <w:t xml:space="preserve"> </w:t>
      </w:r>
      <w:r w:rsidR="009126EE" w:rsidRPr="00130247">
        <w:rPr>
          <w:rFonts w:ascii="Bookman Old Style" w:hAnsi="Bookman Old Style"/>
          <w:b/>
        </w:rPr>
        <w:t>a</w:t>
      </w:r>
      <w:r w:rsidR="001348B8" w:rsidRPr="00130247">
        <w:rPr>
          <w:rFonts w:ascii="Bookman Old Style" w:hAnsi="Bookman Old Style"/>
          <w:b/>
        </w:rPr>
        <w:t xml:space="preserve">l Rettor Maggiore e </w:t>
      </w:r>
      <w:r w:rsidR="009126EE" w:rsidRPr="00130247">
        <w:rPr>
          <w:rFonts w:ascii="Bookman Old Style" w:hAnsi="Bookman Old Style"/>
          <w:b/>
        </w:rPr>
        <w:t>a</w:t>
      </w:r>
      <w:r w:rsidR="001348B8" w:rsidRPr="00130247">
        <w:rPr>
          <w:rFonts w:ascii="Bookman Old Style" w:hAnsi="Bookman Old Style"/>
          <w:b/>
        </w:rPr>
        <w:t>l suo Consigli</w:t>
      </w:r>
      <w:r w:rsidR="00437248" w:rsidRPr="00130247">
        <w:rPr>
          <w:rFonts w:ascii="Bookman Old Style" w:hAnsi="Bookman Old Style"/>
          <w:b/>
        </w:rPr>
        <w:t>o</w:t>
      </w:r>
    </w:p>
    <w:p w:rsidR="003A587B" w:rsidRPr="00130247" w:rsidRDefault="003A587B" w:rsidP="001B38AA">
      <w:pPr>
        <w:spacing w:before="120"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I compiti principali del Segretariato in riferimento al Rettor Maggiore e Consiglio generale sono:</w:t>
      </w:r>
    </w:p>
    <w:p w:rsidR="001348B8" w:rsidRPr="00130247" w:rsidRDefault="003A587B" w:rsidP="001B38AA">
      <w:pPr>
        <w:pStyle w:val="Normal1"/>
        <w:numPr>
          <w:ilvl w:val="0"/>
          <w:numId w:val="36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eastAsia="Times New Roman" w:hAnsi="Bookman Old Style"/>
          <w:sz w:val="22"/>
          <w:szCs w:val="22"/>
        </w:rPr>
        <w:t>preparare la parte del progetto del sessennio del Rettor Maggiore e Consiglio riguardante il Segretariato e consegnarla</w:t>
      </w:r>
      <w:r w:rsidR="001348B8" w:rsidRPr="00130247">
        <w:rPr>
          <w:rFonts w:ascii="Bookman Old Style" w:eastAsia="Times New Roman" w:hAnsi="Bookman Old Style"/>
          <w:sz w:val="22"/>
          <w:szCs w:val="22"/>
        </w:rPr>
        <w:t xml:space="preserve"> al Rettor Maggiore e al Consiglio per l’approvazione. </w:t>
      </w:r>
    </w:p>
    <w:p w:rsidR="001348B8" w:rsidRPr="00130247" w:rsidRDefault="003A587B" w:rsidP="001B38AA">
      <w:pPr>
        <w:pStyle w:val="Normal1"/>
        <w:numPr>
          <w:ilvl w:val="0"/>
          <w:numId w:val="36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eastAsia="Times New Roman" w:hAnsi="Bookman Old Style"/>
          <w:sz w:val="22"/>
          <w:szCs w:val="22"/>
        </w:rPr>
        <w:t>e</w:t>
      </w:r>
      <w:r w:rsidR="001348B8" w:rsidRPr="00130247">
        <w:rPr>
          <w:rFonts w:ascii="Bookman Old Style" w:eastAsia="Times New Roman" w:hAnsi="Bookman Old Style"/>
          <w:sz w:val="22"/>
          <w:szCs w:val="22"/>
        </w:rPr>
        <w:t>laborare il piano di lavoro annuale del S</w:t>
      </w:r>
      <w:r w:rsidRPr="00130247">
        <w:rPr>
          <w:rFonts w:ascii="Bookman Old Style" w:eastAsia="Times New Roman" w:hAnsi="Bookman Old Style"/>
          <w:sz w:val="22"/>
          <w:szCs w:val="22"/>
        </w:rPr>
        <w:t>egretariato e presentarlo al Rettor Maggior;</w:t>
      </w:r>
    </w:p>
    <w:p w:rsidR="001348B8" w:rsidRPr="00130247" w:rsidRDefault="003A587B" w:rsidP="001B38AA">
      <w:pPr>
        <w:pStyle w:val="Normal1"/>
        <w:numPr>
          <w:ilvl w:val="0"/>
          <w:numId w:val="36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eastAsia="Times New Roman" w:hAnsi="Bookman Old Style"/>
          <w:sz w:val="22"/>
          <w:szCs w:val="22"/>
        </w:rPr>
        <w:t>p</w:t>
      </w:r>
      <w:r w:rsidR="001348B8" w:rsidRPr="00130247">
        <w:rPr>
          <w:rFonts w:ascii="Bookman Old Style" w:eastAsia="Times New Roman" w:hAnsi="Bookman Old Style"/>
          <w:sz w:val="22"/>
          <w:szCs w:val="22"/>
        </w:rPr>
        <w:t xml:space="preserve">resentare annualmente il preventivo e consuntivo economico al Rettor Maggiore e </w:t>
      </w:r>
      <w:r w:rsidR="0016261D" w:rsidRPr="00130247">
        <w:rPr>
          <w:rFonts w:ascii="Bookman Old Style" w:eastAsia="Times New Roman" w:hAnsi="Bookman Old Style"/>
          <w:sz w:val="22"/>
          <w:szCs w:val="22"/>
        </w:rPr>
        <w:t>Consiglio</w:t>
      </w:r>
      <w:r w:rsidR="001348B8" w:rsidRPr="00130247">
        <w:rPr>
          <w:rFonts w:ascii="Bookman Old Style" w:eastAsia="Times New Roman" w:hAnsi="Bookman Old Style"/>
          <w:sz w:val="22"/>
          <w:szCs w:val="22"/>
        </w:rPr>
        <w:t xml:space="preserve"> per l’approvazione</w:t>
      </w:r>
      <w:r w:rsidR="0016261D" w:rsidRPr="00130247">
        <w:rPr>
          <w:rFonts w:ascii="Bookman Old Style" w:eastAsia="Times New Roman" w:hAnsi="Bookman Old Style"/>
          <w:sz w:val="22"/>
          <w:szCs w:val="22"/>
        </w:rPr>
        <w:t>;</w:t>
      </w:r>
      <w:r w:rsidR="001348B8" w:rsidRPr="00130247">
        <w:rPr>
          <w:rFonts w:ascii="Bookman Old Style" w:eastAsia="Times New Roman" w:hAnsi="Bookman Old Style"/>
          <w:sz w:val="22"/>
          <w:szCs w:val="22"/>
        </w:rPr>
        <w:t xml:space="preserve"> </w:t>
      </w:r>
    </w:p>
    <w:p w:rsidR="001253F0" w:rsidRPr="00130247" w:rsidRDefault="0016261D" w:rsidP="001B38AA">
      <w:pPr>
        <w:pStyle w:val="Normal1"/>
        <w:numPr>
          <w:ilvl w:val="0"/>
          <w:numId w:val="36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s</w:t>
      </w:r>
      <w:r w:rsidR="001253F0" w:rsidRPr="00130247">
        <w:rPr>
          <w:rFonts w:ascii="Bookman Old Style" w:hAnsi="Bookman Old Style"/>
          <w:sz w:val="22"/>
          <w:szCs w:val="22"/>
        </w:rPr>
        <w:t xml:space="preserve">tudiare le richieste di appartenenza alla Famiglia </w:t>
      </w:r>
      <w:r w:rsidRPr="00130247">
        <w:rPr>
          <w:rFonts w:ascii="Bookman Old Style" w:hAnsi="Bookman Old Style"/>
          <w:sz w:val="22"/>
          <w:szCs w:val="22"/>
        </w:rPr>
        <w:t>s</w:t>
      </w:r>
      <w:r w:rsidR="001253F0" w:rsidRPr="00130247">
        <w:rPr>
          <w:rFonts w:ascii="Bookman Old Style" w:hAnsi="Bookman Old Style"/>
          <w:sz w:val="22"/>
          <w:szCs w:val="22"/>
        </w:rPr>
        <w:t xml:space="preserve">alesiana </w:t>
      </w:r>
      <w:r w:rsidRPr="00130247">
        <w:rPr>
          <w:rFonts w:ascii="Bookman Old Style" w:hAnsi="Bookman Old Style"/>
          <w:sz w:val="22"/>
          <w:szCs w:val="22"/>
        </w:rPr>
        <w:t>e</w:t>
      </w:r>
      <w:r w:rsidR="001253F0" w:rsidRPr="00130247">
        <w:rPr>
          <w:rFonts w:ascii="Bookman Old Style" w:hAnsi="Bookman Old Style"/>
          <w:sz w:val="22"/>
          <w:szCs w:val="22"/>
        </w:rPr>
        <w:t xml:space="preserve"> </w:t>
      </w:r>
      <w:r w:rsidRPr="00130247">
        <w:rPr>
          <w:rFonts w:ascii="Bookman Old Style" w:hAnsi="Bookman Old Style"/>
          <w:sz w:val="22"/>
          <w:szCs w:val="22"/>
        </w:rPr>
        <w:t>offrire una loro valutazione al</w:t>
      </w:r>
      <w:r w:rsidR="001253F0" w:rsidRPr="00130247">
        <w:rPr>
          <w:rFonts w:ascii="Bookman Old Style" w:hAnsi="Bookman Old Style"/>
          <w:sz w:val="22"/>
          <w:szCs w:val="22"/>
        </w:rPr>
        <w:t xml:space="preserve"> Maggiore e al suo Consiglio.</w:t>
      </w:r>
    </w:p>
    <w:p w:rsidR="001B38AA" w:rsidRPr="00130247" w:rsidRDefault="001B38AA" w:rsidP="001B38AA">
      <w:pPr>
        <w:pStyle w:val="Normal1"/>
        <w:jc w:val="both"/>
        <w:rPr>
          <w:rFonts w:ascii="Bookman Old Style" w:hAnsi="Bookman Old Style"/>
          <w:sz w:val="22"/>
          <w:szCs w:val="22"/>
        </w:rPr>
      </w:pPr>
    </w:p>
    <w:p w:rsidR="00BB50DB" w:rsidRPr="00130247" w:rsidRDefault="00BB50DB" w:rsidP="001B38AA">
      <w:pPr>
        <w:pStyle w:val="Normal1"/>
        <w:jc w:val="both"/>
        <w:rPr>
          <w:rFonts w:ascii="Bookman Old Style" w:hAnsi="Bookman Old Style"/>
          <w:sz w:val="22"/>
          <w:szCs w:val="22"/>
        </w:rPr>
      </w:pPr>
    </w:p>
    <w:p w:rsidR="00437248" w:rsidRPr="00130247" w:rsidRDefault="00BF5B03" w:rsidP="001B38AA">
      <w:pPr>
        <w:pStyle w:val="Normal1"/>
        <w:jc w:val="both"/>
        <w:rPr>
          <w:rFonts w:ascii="Bookman Old Style" w:hAnsi="Bookman Old Style"/>
          <w:b/>
          <w:sz w:val="22"/>
          <w:szCs w:val="22"/>
        </w:rPr>
      </w:pPr>
      <w:r w:rsidRPr="00130247">
        <w:rPr>
          <w:rFonts w:ascii="Bookman Old Style" w:hAnsi="Bookman Old Style"/>
          <w:b/>
          <w:sz w:val="22"/>
          <w:szCs w:val="22"/>
        </w:rPr>
        <w:t>5</w:t>
      </w:r>
      <w:r w:rsidR="00437248" w:rsidRPr="00130247">
        <w:rPr>
          <w:rFonts w:ascii="Bookman Old Style" w:hAnsi="Bookman Old Style"/>
          <w:b/>
          <w:sz w:val="22"/>
          <w:szCs w:val="22"/>
        </w:rPr>
        <w:t xml:space="preserve">. </w:t>
      </w:r>
      <w:r w:rsidR="009B5E9C" w:rsidRPr="00130247">
        <w:rPr>
          <w:rFonts w:ascii="Bookman Old Style" w:hAnsi="Bookman Old Style"/>
          <w:b/>
          <w:sz w:val="22"/>
          <w:szCs w:val="22"/>
        </w:rPr>
        <w:t>C</w:t>
      </w:r>
      <w:r w:rsidR="00437248" w:rsidRPr="00130247">
        <w:rPr>
          <w:rFonts w:ascii="Bookman Old Style" w:hAnsi="Bookman Old Style"/>
          <w:b/>
          <w:sz w:val="22"/>
          <w:szCs w:val="22"/>
        </w:rPr>
        <w:t>ompiti del S</w:t>
      </w:r>
      <w:r w:rsidR="009B5E9C" w:rsidRPr="00130247">
        <w:rPr>
          <w:rFonts w:ascii="Bookman Old Style" w:hAnsi="Bookman Old Style"/>
          <w:b/>
          <w:sz w:val="22"/>
          <w:szCs w:val="22"/>
        </w:rPr>
        <w:t xml:space="preserve">egretariato </w:t>
      </w:r>
      <w:r w:rsidR="00437248" w:rsidRPr="00130247">
        <w:rPr>
          <w:rFonts w:ascii="Bookman Old Style" w:hAnsi="Bookman Old Style"/>
          <w:b/>
          <w:sz w:val="22"/>
          <w:szCs w:val="22"/>
        </w:rPr>
        <w:t>in r</w:t>
      </w:r>
      <w:r w:rsidR="00873A60" w:rsidRPr="00130247">
        <w:rPr>
          <w:rFonts w:ascii="Bookman Old Style" w:hAnsi="Bookman Old Style"/>
          <w:b/>
          <w:sz w:val="22"/>
          <w:szCs w:val="22"/>
        </w:rPr>
        <w:t>elazione</w:t>
      </w:r>
      <w:r w:rsidR="00437248" w:rsidRPr="00130247">
        <w:rPr>
          <w:rFonts w:ascii="Bookman Old Style" w:hAnsi="Bookman Old Style"/>
          <w:b/>
          <w:sz w:val="22"/>
          <w:szCs w:val="22"/>
        </w:rPr>
        <w:t xml:space="preserve"> </w:t>
      </w:r>
      <w:r w:rsidR="009126EE" w:rsidRPr="00130247">
        <w:rPr>
          <w:rFonts w:ascii="Bookman Old Style" w:hAnsi="Bookman Old Style"/>
          <w:b/>
          <w:sz w:val="22"/>
          <w:szCs w:val="22"/>
        </w:rPr>
        <w:t>al</w:t>
      </w:r>
      <w:r w:rsidR="00437248" w:rsidRPr="00130247">
        <w:rPr>
          <w:rFonts w:ascii="Bookman Old Style" w:hAnsi="Bookman Old Style"/>
          <w:b/>
          <w:sz w:val="22"/>
          <w:szCs w:val="22"/>
        </w:rPr>
        <w:t>la Famiglia Salesiana</w:t>
      </w:r>
    </w:p>
    <w:p w:rsidR="001250B3" w:rsidRPr="00130247" w:rsidRDefault="00015481" w:rsidP="001B38AA">
      <w:pPr>
        <w:pStyle w:val="Normal1"/>
        <w:spacing w:before="120"/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Alcuni compiti del Segretariato in riferimento alla Famiglia salesiana sono i seguenti:</w:t>
      </w:r>
    </w:p>
    <w:p w:rsidR="00437248" w:rsidRPr="00130247" w:rsidRDefault="009126EE" w:rsidP="001B38AA">
      <w:pPr>
        <w:pStyle w:val="Normal1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o</w:t>
      </w:r>
      <w:r w:rsidR="001250B3" w:rsidRPr="00130247">
        <w:rPr>
          <w:rFonts w:ascii="Bookman Old Style" w:hAnsi="Bookman Old Style"/>
          <w:sz w:val="22"/>
          <w:szCs w:val="22"/>
        </w:rPr>
        <w:t xml:space="preserve">ffrire </w:t>
      </w:r>
      <w:r w:rsidRPr="00130247">
        <w:rPr>
          <w:rFonts w:ascii="Bookman Old Style" w:hAnsi="Bookman Old Style"/>
          <w:sz w:val="22"/>
          <w:szCs w:val="22"/>
        </w:rPr>
        <w:t>a</w:t>
      </w:r>
      <w:r w:rsidR="001250B3" w:rsidRPr="00130247">
        <w:rPr>
          <w:rFonts w:ascii="Bookman Old Style" w:hAnsi="Bookman Old Style"/>
          <w:sz w:val="22"/>
          <w:szCs w:val="22"/>
        </w:rPr>
        <w:t xml:space="preserve">l Rettor Maggiore gli orientamenti necessari per assicurare la fecondità del carisma in ogni </w:t>
      </w:r>
      <w:r w:rsidR="004743E1" w:rsidRPr="00130247">
        <w:rPr>
          <w:rFonts w:ascii="Bookman Old Style" w:hAnsi="Bookman Old Style"/>
          <w:sz w:val="22"/>
          <w:szCs w:val="22"/>
        </w:rPr>
        <w:t>g</w:t>
      </w:r>
      <w:r w:rsidR="001250B3" w:rsidRPr="00130247">
        <w:rPr>
          <w:rFonts w:ascii="Bookman Old Style" w:hAnsi="Bookman Old Style"/>
          <w:sz w:val="22"/>
          <w:szCs w:val="22"/>
        </w:rPr>
        <w:t>ruppo della Famiglia</w:t>
      </w:r>
      <w:r w:rsidR="004743E1" w:rsidRPr="00130247">
        <w:rPr>
          <w:rFonts w:ascii="Bookman Old Style" w:hAnsi="Bookman Old Style"/>
          <w:sz w:val="22"/>
          <w:szCs w:val="22"/>
        </w:rPr>
        <w:t xml:space="preserve"> salesiana;</w:t>
      </w:r>
      <w:r w:rsidR="001250B3" w:rsidRPr="00130247">
        <w:rPr>
          <w:rStyle w:val="Refdenotaalpie"/>
          <w:rFonts w:ascii="Bookman Old Style" w:hAnsi="Bookman Old Style"/>
          <w:sz w:val="22"/>
          <w:szCs w:val="22"/>
        </w:rPr>
        <w:footnoteReference w:id="6"/>
      </w:r>
    </w:p>
    <w:p w:rsidR="001250B3" w:rsidRPr="00130247" w:rsidRDefault="009126EE" w:rsidP="001B38AA">
      <w:pPr>
        <w:pStyle w:val="Normal1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r</w:t>
      </w:r>
      <w:r w:rsidR="001250B3" w:rsidRPr="00130247">
        <w:rPr>
          <w:rFonts w:ascii="Bookman Old Style" w:hAnsi="Bookman Old Style"/>
          <w:sz w:val="22"/>
          <w:szCs w:val="22"/>
        </w:rPr>
        <w:t>appresentare il Rettor Maggiore nei diversi gruppi per garan</w:t>
      </w:r>
      <w:r w:rsidRPr="00130247">
        <w:rPr>
          <w:rFonts w:ascii="Bookman Old Style" w:hAnsi="Bookman Old Style"/>
          <w:sz w:val="22"/>
          <w:szCs w:val="22"/>
        </w:rPr>
        <w:t xml:space="preserve">tire la “crescita di ciascuno, </w:t>
      </w:r>
      <w:r w:rsidR="001250B3" w:rsidRPr="00130247">
        <w:rPr>
          <w:rFonts w:ascii="Bookman Old Style" w:hAnsi="Bookman Old Style"/>
          <w:sz w:val="22"/>
          <w:szCs w:val="22"/>
        </w:rPr>
        <w:t>la guida nella fed</w:t>
      </w:r>
      <w:r w:rsidRPr="00130247">
        <w:rPr>
          <w:rFonts w:ascii="Bookman Old Style" w:hAnsi="Bookman Old Style"/>
          <w:sz w:val="22"/>
          <w:szCs w:val="22"/>
        </w:rPr>
        <w:t>eltà carismatica, l’</w:t>
      </w:r>
      <w:r w:rsidR="001250B3" w:rsidRPr="00130247">
        <w:rPr>
          <w:rFonts w:ascii="Bookman Old Style" w:hAnsi="Bookman Old Style"/>
          <w:sz w:val="22"/>
          <w:szCs w:val="22"/>
        </w:rPr>
        <w:t>impegno per la fecondità della vocazione salesi</w:t>
      </w:r>
      <w:r w:rsidRPr="00130247">
        <w:rPr>
          <w:rFonts w:ascii="Bookman Old Style" w:hAnsi="Bookman Old Style"/>
          <w:sz w:val="22"/>
          <w:szCs w:val="22"/>
        </w:rPr>
        <w:t>ana in tutte le sue espressioni”;</w:t>
      </w:r>
      <w:r w:rsidR="001250B3" w:rsidRPr="00130247">
        <w:rPr>
          <w:rStyle w:val="Refdenotaalpie"/>
          <w:rFonts w:ascii="Bookman Old Style" w:hAnsi="Bookman Old Style"/>
          <w:sz w:val="22"/>
          <w:szCs w:val="22"/>
        </w:rPr>
        <w:footnoteReference w:id="7"/>
      </w:r>
    </w:p>
    <w:p w:rsidR="001250B3" w:rsidRPr="00130247" w:rsidRDefault="00BB284A" w:rsidP="001B38AA">
      <w:pPr>
        <w:pStyle w:val="Normal1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a</w:t>
      </w:r>
      <w:r w:rsidR="001250B3" w:rsidRPr="00130247">
        <w:rPr>
          <w:rFonts w:ascii="Bookman Old Style" w:hAnsi="Bookman Old Style"/>
          <w:sz w:val="22"/>
          <w:szCs w:val="22"/>
        </w:rPr>
        <w:t xml:space="preserve">nimare e </w:t>
      </w:r>
      <w:r w:rsidRPr="00130247">
        <w:rPr>
          <w:rFonts w:ascii="Bookman Old Style" w:hAnsi="Bookman Old Style"/>
          <w:sz w:val="22"/>
          <w:szCs w:val="22"/>
        </w:rPr>
        <w:t>coinvolgere i vari gruppi nelle</w:t>
      </w:r>
      <w:r w:rsidR="001250B3" w:rsidRPr="00130247">
        <w:rPr>
          <w:rFonts w:ascii="Bookman Old Style" w:hAnsi="Bookman Old Style"/>
          <w:sz w:val="22"/>
          <w:szCs w:val="22"/>
        </w:rPr>
        <w:t xml:space="preserve"> attività mondiali che </w:t>
      </w:r>
      <w:r w:rsidRPr="00130247">
        <w:rPr>
          <w:rFonts w:ascii="Bookman Old Style" w:hAnsi="Bookman Old Style"/>
          <w:sz w:val="22"/>
          <w:szCs w:val="22"/>
        </w:rPr>
        <w:t>riguardano</w:t>
      </w:r>
      <w:r w:rsidR="001250B3" w:rsidRPr="00130247">
        <w:rPr>
          <w:rFonts w:ascii="Bookman Old Style" w:hAnsi="Bookman Old Style"/>
          <w:sz w:val="22"/>
          <w:szCs w:val="22"/>
        </w:rPr>
        <w:t xml:space="preserve"> l</w:t>
      </w:r>
      <w:r w:rsidR="004743E1" w:rsidRPr="00130247">
        <w:rPr>
          <w:rFonts w:ascii="Bookman Old Style" w:hAnsi="Bookman Old Style"/>
          <w:sz w:val="22"/>
          <w:szCs w:val="22"/>
        </w:rPr>
        <w:t>a Famiglia s</w:t>
      </w:r>
      <w:r w:rsidRPr="00130247">
        <w:rPr>
          <w:rFonts w:ascii="Bookman Old Style" w:hAnsi="Bookman Old Style"/>
          <w:sz w:val="22"/>
          <w:szCs w:val="22"/>
        </w:rPr>
        <w:t xml:space="preserve">alesiana: </w:t>
      </w:r>
      <w:r w:rsidR="004743E1" w:rsidRPr="00130247">
        <w:rPr>
          <w:rFonts w:ascii="Bookman Old Style" w:hAnsi="Bookman Old Style"/>
          <w:sz w:val="22"/>
          <w:szCs w:val="22"/>
        </w:rPr>
        <w:t>c</w:t>
      </w:r>
      <w:r w:rsidRPr="00130247">
        <w:rPr>
          <w:rFonts w:ascii="Bookman Old Style" w:hAnsi="Bookman Old Style"/>
          <w:sz w:val="22"/>
          <w:szCs w:val="22"/>
        </w:rPr>
        <w:t>onsulta m</w:t>
      </w:r>
      <w:r w:rsidR="001250B3" w:rsidRPr="00130247">
        <w:rPr>
          <w:rFonts w:ascii="Bookman Old Style" w:hAnsi="Bookman Old Style"/>
          <w:sz w:val="22"/>
          <w:szCs w:val="22"/>
        </w:rPr>
        <w:t>ondiale</w:t>
      </w:r>
      <w:r w:rsidR="004743E1" w:rsidRPr="00130247">
        <w:rPr>
          <w:rFonts w:ascii="Bookman Old Style" w:hAnsi="Bookman Old Style"/>
          <w:sz w:val="22"/>
          <w:szCs w:val="22"/>
        </w:rPr>
        <w:t>, g</w:t>
      </w:r>
      <w:r w:rsidRPr="00130247">
        <w:rPr>
          <w:rFonts w:ascii="Bookman Old Style" w:hAnsi="Bookman Old Style"/>
          <w:sz w:val="22"/>
          <w:szCs w:val="22"/>
        </w:rPr>
        <w:t>iornate di sp</w:t>
      </w:r>
      <w:r w:rsidR="001250B3" w:rsidRPr="00130247">
        <w:rPr>
          <w:rFonts w:ascii="Bookman Old Style" w:hAnsi="Bookman Old Style"/>
          <w:sz w:val="22"/>
          <w:szCs w:val="22"/>
        </w:rPr>
        <w:t>iritualità e</w:t>
      </w:r>
      <w:r w:rsidR="004743E1" w:rsidRPr="00130247">
        <w:rPr>
          <w:rFonts w:ascii="Bookman Old Style" w:hAnsi="Bookman Old Style"/>
          <w:sz w:val="22"/>
          <w:szCs w:val="22"/>
        </w:rPr>
        <w:t xml:space="preserve"> i</w:t>
      </w:r>
      <w:r w:rsidR="001250B3" w:rsidRPr="00130247">
        <w:rPr>
          <w:rFonts w:ascii="Bookman Old Style" w:hAnsi="Bookman Old Style"/>
          <w:sz w:val="22"/>
          <w:szCs w:val="22"/>
        </w:rPr>
        <w:t xml:space="preserve">ncontri </w:t>
      </w:r>
      <w:r w:rsidRPr="00130247">
        <w:rPr>
          <w:rFonts w:ascii="Bookman Old Style" w:hAnsi="Bookman Old Style"/>
          <w:sz w:val="22"/>
          <w:szCs w:val="22"/>
        </w:rPr>
        <w:t>regionali;</w:t>
      </w:r>
    </w:p>
    <w:p w:rsidR="004743E1" w:rsidRPr="00130247" w:rsidRDefault="004743E1" w:rsidP="001B38AA">
      <w:pPr>
        <w:pStyle w:val="Normal1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a</w:t>
      </w:r>
      <w:r w:rsidR="009126EE" w:rsidRPr="00130247">
        <w:rPr>
          <w:rFonts w:ascii="Bookman Old Style" w:hAnsi="Bookman Old Style"/>
          <w:sz w:val="22"/>
          <w:szCs w:val="22"/>
        </w:rPr>
        <w:t xml:space="preserve">ccompagnare i gruppi nella presa di coscienza che la Famiglia </w:t>
      </w:r>
      <w:r w:rsidR="009D44DD" w:rsidRPr="00130247">
        <w:rPr>
          <w:rFonts w:ascii="Bookman Old Style" w:hAnsi="Bookman Old Style"/>
          <w:sz w:val="22"/>
          <w:szCs w:val="22"/>
        </w:rPr>
        <w:t>s</w:t>
      </w:r>
      <w:r w:rsidR="009126EE" w:rsidRPr="00130247">
        <w:rPr>
          <w:rFonts w:ascii="Bookman Old Style" w:hAnsi="Bookman Old Style"/>
          <w:sz w:val="22"/>
          <w:szCs w:val="22"/>
        </w:rPr>
        <w:t xml:space="preserve">alesiana </w:t>
      </w:r>
      <w:r w:rsidR="009D44DD" w:rsidRPr="00130247">
        <w:rPr>
          <w:rFonts w:ascii="Bookman Old Style" w:hAnsi="Bookman Old Style"/>
          <w:sz w:val="22"/>
          <w:szCs w:val="22"/>
        </w:rPr>
        <w:t>deve</w:t>
      </w:r>
      <w:r w:rsidR="009126EE" w:rsidRPr="00130247">
        <w:rPr>
          <w:rFonts w:ascii="Bookman Old Style" w:hAnsi="Bookman Old Style"/>
          <w:sz w:val="22"/>
          <w:szCs w:val="22"/>
        </w:rPr>
        <w:t xml:space="preserve"> diventare “un vasto movimento di persone che, in vari modi, operano per la salvezza dei giovani”</w:t>
      </w:r>
      <w:r w:rsidR="009126EE" w:rsidRPr="00130247">
        <w:rPr>
          <w:rStyle w:val="Refdenotaalpie"/>
          <w:rFonts w:ascii="Bookman Old Style" w:hAnsi="Bookman Old Style"/>
          <w:sz w:val="22"/>
          <w:szCs w:val="22"/>
        </w:rPr>
        <w:footnoteReference w:id="8"/>
      </w:r>
    </w:p>
    <w:p w:rsidR="001250B3" w:rsidRPr="00130247" w:rsidRDefault="004743E1" w:rsidP="001B38AA">
      <w:pPr>
        <w:pStyle w:val="Normal1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riservare u</w:t>
      </w:r>
      <w:r w:rsidR="009126EE" w:rsidRPr="00130247">
        <w:rPr>
          <w:rFonts w:ascii="Bookman Old Style" w:hAnsi="Bookman Old Style"/>
          <w:sz w:val="22"/>
          <w:szCs w:val="22"/>
        </w:rPr>
        <w:t xml:space="preserve">na </w:t>
      </w:r>
      <w:r w:rsidR="009D44DD" w:rsidRPr="00130247">
        <w:rPr>
          <w:rFonts w:ascii="Bookman Old Style" w:hAnsi="Bookman Old Style"/>
          <w:sz w:val="22"/>
          <w:szCs w:val="22"/>
        </w:rPr>
        <w:t>specifica</w:t>
      </w:r>
      <w:r w:rsidR="009126EE" w:rsidRPr="00130247">
        <w:rPr>
          <w:rFonts w:ascii="Bookman Old Style" w:hAnsi="Bookman Old Style"/>
          <w:sz w:val="22"/>
          <w:szCs w:val="22"/>
        </w:rPr>
        <w:t xml:space="preserve"> attenzione ai gruppi della Famiglia </w:t>
      </w:r>
      <w:r w:rsidRPr="00130247">
        <w:rPr>
          <w:rFonts w:ascii="Bookman Old Style" w:hAnsi="Bookman Old Style"/>
          <w:sz w:val="22"/>
          <w:szCs w:val="22"/>
        </w:rPr>
        <w:t>s</w:t>
      </w:r>
      <w:r w:rsidR="009126EE" w:rsidRPr="00130247">
        <w:rPr>
          <w:rFonts w:ascii="Bookman Old Style" w:hAnsi="Bookman Old Style"/>
          <w:sz w:val="22"/>
          <w:szCs w:val="22"/>
        </w:rPr>
        <w:t xml:space="preserve">alesiana verso i quali abbiamo </w:t>
      </w:r>
      <w:r w:rsidR="009D44DD" w:rsidRPr="00130247">
        <w:rPr>
          <w:rFonts w:ascii="Bookman Old Style" w:hAnsi="Bookman Old Style"/>
          <w:sz w:val="22"/>
          <w:szCs w:val="22"/>
        </w:rPr>
        <w:t xml:space="preserve">una </w:t>
      </w:r>
      <w:r w:rsidR="009126EE" w:rsidRPr="00130247">
        <w:rPr>
          <w:rFonts w:ascii="Bookman Old Style" w:hAnsi="Bookman Old Style"/>
          <w:sz w:val="22"/>
          <w:szCs w:val="22"/>
        </w:rPr>
        <w:t>particolar</w:t>
      </w:r>
      <w:r w:rsidR="009D44DD" w:rsidRPr="00130247">
        <w:rPr>
          <w:rFonts w:ascii="Bookman Old Style" w:hAnsi="Bookman Old Style"/>
          <w:sz w:val="22"/>
          <w:szCs w:val="22"/>
        </w:rPr>
        <w:t>e</w:t>
      </w:r>
      <w:r w:rsidR="009126EE" w:rsidRPr="00130247">
        <w:rPr>
          <w:rFonts w:ascii="Bookman Old Style" w:hAnsi="Bookman Old Style"/>
          <w:sz w:val="22"/>
          <w:szCs w:val="22"/>
        </w:rPr>
        <w:t xml:space="preserve"> responsabilità carismatica</w:t>
      </w:r>
      <w:r w:rsidRPr="00130247">
        <w:rPr>
          <w:rFonts w:ascii="Bookman Old Style" w:hAnsi="Bookman Old Style"/>
          <w:sz w:val="22"/>
          <w:szCs w:val="22"/>
        </w:rPr>
        <w:t>;</w:t>
      </w:r>
      <w:r w:rsidR="009126EE" w:rsidRPr="00130247">
        <w:rPr>
          <w:rStyle w:val="Refdenotaalpie"/>
          <w:rFonts w:ascii="Bookman Old Style" w:hAnsi="Bookman Old Style"/>
          <w:sz w:val="22"/>
          <w:szCs w:val="22"/>
        </w:rPr>
        <w:footnoteReference w:id="9"/>
      </w:r>
    </w:p>
    <w:p w:rsidR="001250B3" w:rsidRPr="00130247" w:rsidRDefault="004743E1" w:rsidP="001B38AA">
      <w:pPr>
        <w:pStyle w:val="Normal1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f</w:t>
      </w:r>
      <w:r w:rsidR="009126EE" w:rsidRPr="00130247">
        <w:rPr>
          <w:rFonts w:ascii="Bookman Old Style" w:hAnsi="Bookman Old Style"/>
          <w:sz w:val="22"/>
          <w:szCs w:val="22"/>
        </w:rPr>
        <w:t xml:space="preserve">avorire la comunione tra i vari gruppi, </w:t>
      </w:r>
      <w:r w:rsidRPr="00130247">
        <w:rPr>
          <w:rFonts w:ascii="Bookman Old Style" w:hAnsi="Bookman Old Style"/>
          <w:sz w:val="22"/>
          <w:szCs w:val="22"/>
        </w:rPr>
        <w:t>facendo riferimento alla “Carta di identità carismatica della Famiglia salesiana” e valorizzando le loro specificità;</w:t>
      </w:r>
    </w:p>
    <w:p w:rsidR="009126EE" w:rsidRPr="00130247" w:rsidRDefault="004743E1" w:rsidP="001B38AA">
      <w:pPr>
        <w:pStyle w:val="Normal1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m</w:t>
      </w:r>
      <w:r w:rsidR="009126EE" w:rsidRPr="00130247">
        <w:rPr>
          <w:rFonts w:ascii="Bookman Old Style" w:hAnsi="Bookman Old Style"/>
          <w:sz w:val="22"/>
          <w:szCs w:val="22"/>
        </w:rPr>
        <w:t xml:space="preserve">otivare </w:t>
      </w:r>
      <w:r w:rsidRPr="00130247">
        <w:rPr>
          <w:rFonts w:ascii="Bookman Old Style" w:hAnsi="Bookman Old Style"/>
          <w:sz w:val="22"/>
          <w:szCs w:val="22"/>
        </w:rPr>
        <w:t>i gruppi della Famiglia s</w:t>
      </w:r>
      <w:r w:rsidR="009126EE" w:rsidRPr="00130247">
        <w:rPr>
          <w:rFonts w:ascii="Bookman Old Style" w:hAnsi="Bookman Old Style"/>
          <w:sz w:val="22"/>
          <w:szCs w:val="22"/>
        </w:rPr>
        <w:t xml:space="preserve">alesiana </w:t>
      </w:r>
      <w:r w:rsidRPr="00130247">
        <w:rPr>
          <w:rFonts w:ascii="Bookman Old Style" w:hAnsi="Bookman Old Style"/>
          <w:sz w:val="22"/>
          <w:szCs w:val="22"/>
        </w:rPr>
        <w:t>a realizzare progetti pastorali condivisi;</w:t>
      </w:r>
    </w:p>
    <w:p w:rsidR="009126EE" w:rsidRPr="00130247" w:rsidRDefault="009126EE" w:rsidP="001B38AA">
      <w:pPr>
        <w:pStyle w:val="Normal1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r w:rsidRPr="00130247">
        <w:rPr>
          <w:rFonts w:ascii="Bookman Old Style" w:hAnsi="Bookman Old Style"/>
          <w:sz w:val="22"/>
          <w:szCs w:val="22"/>
        </w:rPr>
        <w:t>studiare e approfondire la spiritualità salesiana con i gruppi della Famiglia salesiana.</w:t>
      </w:r>
    </w:p>
    <w:p w:rsidR="009126EE" w:rsidRPr="00130247" w:rsidRDefault="009126EE" w:rsidP="001B38AA">
      <w:pPr>
        <w:pStyle w:val="Normal1"/>
        <w:jc w:val="both"/>
        <w:rPr>
          <w:rFonts w:ascii="Bookman Old Style" w:hAnsi="Bookman Old Style"/>
          <w:sz w:val="22"/>
          <w:szCs w:val="22"/>
        </w:rPr>
      </w:pPr>
    </w:p>
    <w:p w:rsidR="00BB50DB" w:rsidRPr="00130247" w:rsidRDefault="00BB50DB" w:rsidP="001B38AA">
      <w:pPr>
        <w:pStyle w:val="Normal1"/>
        <w:jc w:val="both"/>
        <w:rPr>
          <w:rFonts w:ascii="Bookman Old Style" w:hAnsi="Bookman Old Style"/>
          <w:sz w:val="22"/>
          <w:szCs w:val="22"/>
        </w:rPr>
      </w:pPr>
    </w:p>
    <w:p w:rsidR="00F677F6" w:rsidRPr="00130247" w:rsidRDefault="007441AC" w:rsidP="001B38AA">
      <w:pPr>
        <w:spacing w:after="0" w:line="240" w:lineRule="auto"/>
        <w:jc w:val="both"/>
        <w:rPr>
          <w:rFonts w:ascii="Bookman Old Style" w:hAnsi="Bookman Old Style"/>
          <w:b/>
          <w:spacing w:val="2"/>
        </w:rPr>
      </w:pPr>
      <w:r w:rsidRPr="00130247">
        <w:rPr>
          <w:rFonts w:ascii="Bookman Old Style" w:hAnsi="Bookman Old Style"/>
          <w:b/>
          <w:spacing w:val="2"/>
        </w:rPr>
        <w:t>6</w:t>
      </w:r>
      <w:r w:rsidR="001250B3" w:rsidRPr="00130247">
        <w:rPr>
          <w:rFonts w:ascii="Bookman Old Style" w:hAnsi="Bookman Old Style"/>
          <w:b/>
          <w:spacing w:val="2"/>
        </w:rPr>
        <w:t>.</w:t>
      </w:r>
      <w:r w:rsidR="00F677F6" w:rsidRPr="00130247">
        <w:rPr>
          <w:rFonts w:ascii="Bookman Old Style" w:hAnsi="Bookman Old Style"/>
          <w:b/>
          <w:spacing w:val="2"/>
        </w:rPr>
        <w:t xml:space="preserve"> </w:t>
      </w:r>
      <w:r w:rsidR="00AF78FE" w:rsidRPr="00130247">
        <w:rPr>
          <w:rFonts w:ascii="Bookman Old Style" w:hAnsi="Bookman Old Style"/>
          <w:b/>
          <w:spacing w:val="2"/>
        </w:rPr>
        <w:t xml:space="preserve">Compiti del Delegato </w:t>
      </w:r>
      <w:r w:rsidR="00391AFC" w:rsidRPr="00130247">
        <w:rPr>
          <w:rFonts w:ascii="Bookman Old Style" w:hAnsi="Bookman Old Style"/>
          <w:b/>
          <w:spacing w:val="2"/>
        </w:rPr>
        <w:t>del Rettor Maggiore per il</w:t>
      </w:r>
      <w:r w:rsidR="00AF78FE" w:rsidRPr="00130247">
        <w:rPr>
          <w:rFonts w:ascii="Bookman Old Style" w:hAnsi="Bookman Old Style"/>
          <w:b/>
          <w:spacing w:val="2"/>
        </w:rPr>
        <w:t xml:space="preserve"> Segretariato</w:t>
      </w:r>
    </w:p>
    <w:p w:rsidR="00AF78FE" w:rsidRPr="00130247" w:rsidRDefault="00AF78FE" w:rsidP="001B38AA">
      <w:pPr>
        <w:pStyle w:val="Prrafodelista"/>
        <w:spacing w:before="120" w:after="0" w:line="240" w:lineRule="auto"/>
        <w:ind w:left="0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 xml:space="preserve">Il Delegato del </w:t>
      </w:r>
      <w:r w:rsidR="00391AFC" w:rsidRPr="00130247">
        <w:rPr>
          <w:rFonts w:ascii="Bookman Old Style" w:hAnsi="Bookman Old Style"/>
        </w:rPr>
        <w:t xml:space="preserve">Rettor Maggiore per il </w:t>
      </w:r>
      <w:r w:rsidRPr="00130247">
        <w:rPr>
          <w:rFonts w:ascii="Bookman Old Style" w:hAnsi="Bookman Old Style"/>
        </w:rPr>
        <w:t xml:space="preserve">Segretariato </w:t>
      </w:r>
      <w:r w:rsidR="00980077">
        <w:rPr>
          <w:rFonts w:ascii="Bookman Old Style" w:hAnsi="Bookman Old Style"/>
        </w:rPr>
        <w:t xml:space="preserve">per </w:t>
      </w:r>
      <w:r w:rsidRPr="00130247">
        <w:rPr>
          <w:rFonts w:ascii="Bookman Old Style" w:hAnsi="Bookman Old Style"/>
        </w:rPr>
        <w:t>la Famiglia salesiana ha i seguenti compiti</w:t>
      </w:r>
    </w:p>
    <w:p w:rsidR="00F677F6" w:rsidRPr="00130247" w:rsidRDefault="00AF78FE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p</w:t>
      </w:r>
      <w:r w:rsidR="00F677F6" w:rsidRPr="00130247">
        <w:rPr>
          <w:rFonts w:ascii="Bookman Old Style" w:hAnsi="Bookman Old Style"/>
        </w:rPr>
        <w:t xml:space="preserve">resentare al Rettore Maggiore </w:t>
      </w:r>
      <w:r w:rsidRPr="00130247">
        <w:rPr>
          <w:rFonts w:ascii="Bookman Old Style" w:hAnsi="Bookman Old Style"/>
        </w:rPr>
        <w:t>e al Consiglio generale la parte del progetto del sessennio riguardante il Segretariato per la sua approvazione;</w:t>
      </w:r>
    </w:p>
    <w:p w:rsidR="00F677F6" w:rsidRPr="00130247" w:rsidRDefault="00AF78FE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i</w:t>
      </w:r>
      <w:r w:rsidR="00F677F6" w:rsidRPr="00130247">
        <w:rPr>
          <w:rFonts w:ascii="Bookman Old Style" w:hAnsi="Bookman Old Style"/>
        </w:rPr>
        <w:t xml:space="preserve">nformare il Rettor Maggiore e il suo Consiglio dei progetti di formazione, animazione, incontri e dell’andamento della Famiglia </w:t>
      </w:r>
      <w:r w:rsidR="00932168" w:rsidRPr="00130247">
        <w:rPr>
          <w:rFonts w:ascii="Bookman Old Style" w:hAnsi="Bookman Old Style"/>
        </w:rPr>
        <w:t>s</w:t>
      </w:r>
      <w:r w:rsidR="00F677F6" w:rsidRPr="00130247">
        <w:rPr>
          <w:rFonts w:ascii="Bookman Old Style" w:hAnsi="Bookman Old Style"/>
        </w:rPr>
        <w:t>alesiana</w:t>
      </w:r>
      <w:r w:rsidR="00932168" w:rsidRPr="00130247">
        <w:rPr>
          <w:rFonts w:ascii="Bookman Old Style" w:hAnsi="Bookman Old Style"/>
        </w:rPr>
        <w:t>;</w:t>
      </w:r>
    </w:p>
    <w:p w:rsidR="001B636E" w:rsidRPr="00130247" w:rsidRDefault="001B636E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informare annualmente il Rettor Maggiore e il Consiglio sulla realizzazione del piano di lavoro del Segretariato e sull’andamento del Segretariato stesso;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r</w:t>
      </w:r>
      <w:r w:rsidR="00F677F6" w:rsidRPr="00130247">
        <w:rPr>
          <w:rFonts w:ascii="Bookman Old Style" w:hAnsi="Bookman Old Style"/>
        </w:rPr>
        <w:t>appresentare il Rettor Maggiore, alla sua richiesta, in eventi congregazionali, ecclesiali e civili dove si richi</w:t>
      </w:r>
      <w:r w:rsidR="00980077">
        <w:rPr>
          <w:rFonts w:ascii="Bookman Old Style" w:hAnsi="Bookman Old Style"/>
        </w:rPr>
        <w:t>eda la presenza della Famiglia s</w:t>
      </w:r>
      <w:r w:rsidR="00F677F6" w:rsidRPr="00130247">
        <w:rPr>
          <w:rFonts w:ascii="Bookman Old Style" w:hAnsi="Bookman Old Style"/>
        </w:rPr>
        <w:t>alesiana.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c</w:t>
      </w:r>
      <w:r w:rsidR="00F677F6" w:rsidRPr="00130247">
        <w:rPr>
          <w:rFonts w:ascii="Bookman Old Style" w:hAnsi="Bookman Old Style"/>
        </w:rPr>
        <w:t>onvocare il S</w:t>
      </w:r>
      <w:r w:rsidRPr="00130247">
        <w:rPr>
          <w:rFonts w:ascii="Bookman Old Style" w:hAnsi="Bookman Old Style"/>
        </w:rPr>
        <w:t xml:space="preserve">egretariato </w:t>
      </w:r>
      <w:r w:rsidR="00F677F6" w:rsidRPr="00130247">
        <w:rPr>
          <w:rFonts w:ascii="Bookman Old Style" w:hAnsi="Bookman Old Style"/>
        </w:rPr>
        <w:t xml:space="preserve">almeno </w:t>
      </w:r>
      <w:r w:rsidRPr="00130247">
        <w:rPr>
          <w:rFonts w:ascii="Bookman Old Style" w:hAnsi="Bookman Old Style"/>
        </w:rPr>
        <w:t>tre</w:t>
      </w:r>
      <w:r w:rsidR="00F677F6" w:rsidRPr="00130247">
        <w:rPr>
          <w:rFonts w:ascii="Bookman Old Style" w:hAnsi="Bookman Old Style"/>
        </w:rPr>
        <w:t xml:space="preserve"> volte all’anno per studiare, analizzare, progettare e verificare l’andamento della Famiglia </w:t>
      </w:r>
      <w:r w:rsidRPr="00130247">
        <w:rPr>
          <w:rFonts w:ascii="Bookman Old Style" w:hAnsi="Bookman Old Style"/>
        </w:rPr>
        <w:t>salesiana;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c</w:t>
      </w:r>
      <w:r w:rsidR="00F677F6" w:rsidRPr="00130247">
        <w:rPr>
          <w:rFonts w:ascii="Bookman Old Style" w:hAnsi="Bookman Old Style"/>
        </w:rPr>
        <w:t>oordinare e animare insieme ai membri del S</w:t>
      </w:r>
      <w:r w:rsidRPr="00130247">
        <w:rPr>
          <w:rFonts w:ascii="Bookman Old Style" w:hAnsi="Bookman Old Style"/>
        </w:rPr>
        <w:t>egretariato i propri</w:t>
      </w:r>
      <w:r w:rsidR="00F677F6" w:rsidRPr="00130247">
        <w:rPr>
          <w:rFonts w:ascii="Bookman Old Style" w:hAnsi="Bookman Old Style"/>
        </w:rPr>
        <w:t xml:space="preserve"> progetti e </w:t>
      </w:r>
      <w:r w:rsidRPr="00130247">
        <w:rPr>
          <w:rFonts w:ascii="Bookman Old Style" w:hAnsi="Bookman Old Style"/>
        </w:rPr>
        <w:t>attività;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  <w:bCs/>
          <w:color w:val="000000"/>
        </w:rPr>
        <w:t>p</w:t>
      </w:r>
      <w:r w:rsidR="00F677F6" w:rsidRPr="00130247">
        <w:rPr>
          <w:rFonts w:ascii="Bookman Old Style" w:hAnsi="Bookman Old Style"/>
          <w:bCs/>
          <w:color w:val="000000"/>
        </w:rPr>
        <w:t xml:space="preserve">rogrammare incontri con i Salesiani in formazione iniziale, in comune accordo con il </w:t>
      </w:r>
      <w:r w:rsidRPr="00130247">
        <w:rPr>
          <w:rFonts w:ascii="Bookman Old Style" w:hAnsi="Bookman Old Style"/>
          <w:bCs/>
          <w:color w:val="000000"/>
        </w:rPr>
        <w:t xml:space="preserve">Consigliere </w:t>
      </w:r>
      <w:r w:rsidR="00F677F6" w:rsidRPr="00130247">
        <w:rPr>
          <w:rFonts w:ascii="Bookman Old Style" w:hAnsi="Bookman Old Style"/>
          <w:bCs/>
          <w:color w:val="000000"/>
        </w:rPr>
        <w:t>della formazione, per coltivare nei formandi il sens</w:t>
      </w:r>
      <w:r w:rsidRPr="00130247">
        <w:rPr>
          <w:rFonts w:ascii="Bookman Old Style" w:hAnsi="Bookman Old Style"/>
          <w:bCs/>
          <w:color w:val="000000"/>
        </w:rPr>
        <w:t>o d’appartenenza alla Famiglia s</w:t>
      </w:r>
      <w:r w:rsidR="00F677F6" w:rsidRPr="00130247">
        <w:rPr>
          <w:rFonts w:ascii="Bookman Old Style" w:hAnsi="Bookman Old Style"/>
          <w:bCs/>
          <w:color w:val="000000"/>
        </w:rPr>
        <w:t>alesiana e la responsabilità carismatica nei confronti di essa</w:t>
      </w:r>
      <w:r w:rsidRPr="00130247">
        <w:rPr>
          <w:rFonts w:ascii="Bookman Old Style" w:hAnsi="Bookman Old Style"/>
          <w:bCs/>
          <w:color w:val="000000"/>
        </w:rPr>
        <w:t>;</w:t>
      </w:r>
      <w:r w:rsidR="00F677F6" w:rsidRPr="00130247">
        <w:rPr>
          <w:rFonts w:ascii="Bookman Old Style" w:hAnsi="Bookman Old Style"/>
          <w:bCs/>
          <w:color w:val="000000"/>
        </w:rPr>
        <w:t xml:space="preserve"> 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c</w:t>
      </w:r>
      <w:r w:rsidR="00F677F6" w:rsidRPr="00130247">
        <w:rPr>
          <w:rFonts w:ascii="Bookman Old Style" w:hAnsi="Bookman Old Style"/>
        </w:rPr>
        <w:t xml:space="preserve">oordinare </w:t>
      </w:r>
      <w:r w:rsidRPr="00130247">
        <w:rPr>
          <w:rFonts w:ascii="Bookman Old Style" w:hAnsi="Bookman Old Style"/>
        </w:rPr>
        <w:t>la c</w:t>
      </w:r>
      <w:r w:rsidR="00F677F6" w:rsidRPr="00130247">
        <w:rPr>
          <w:rFonts w:ascii="Bookman Old Style" w:hAnsi="Bookman Old Style"/>
        </w:rPr>
        <w:t xml:space="preserve">onsulta </w:t>
      </w:r>
      <w:r w:rsidRPr="00130247">
        <w:rPr>
          <w:rFonts w:ascii="Bookman Old Style" w:hAnsi="Bookman Old Style"/>
        </w:rPr>
        <w:t>m</w:t>
      </w:r>
      <w:r w:rsidR="00F677F6" w:rsidRPr="00130247">
        <w:rPr>
          <w:rFonts w:ascii="Bookman Old Style" w:hAnsi="Bookman Old Style"/>
        </w:rPr>
        <w:t xml:space="preserve">ondiale della Famiglia Salesiana e le </w:t>
      </w:r>
      <w:r w:rsidRPr="00130247">
        <w:rPr>
          <w:rFonts w:ascii="Bookman Old Style" w:hAnsi="Bookman Old Style"/>
        </w:rPr>
        <w:t>giornate di s</w:t>
      </w:r>
      <w:r w:rsidR="00F677F6" w:rsidRPr="00130247">
        <w:rPr>
          <w:rFonts w:ascii="Bookman Old Style" w:hAnsi="Bookman Old Style"/>
        </w:rPr>
        <w:t>piritualità</w:t>
      </w:r>
      <w:r w:rsidRPr="00130247">
        <w:rPr>
          <w:rFonts w:ascii="Bookman Old Style" w:hAnsi="Bookman Old Style"/>
        </w:rPr>
        <w:t>;</w:t>
      </w:r>
      <w:r w:rsidR="00F677F6" w:rsidRPr="00130247">
        <w:rPr>
          <w:rFonts w:ascii="Bookman Old Style" w:hAnsi="Bookman Old Style"/>
        </w:rPr>
        <w:t xml:space="preserve"> 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  <w:color w:val="000000"/>
        </w:rPr>
        <w:t>f</w:t>
      </w:r>
      <w:r w:rsidR="00F677F6" w:rsidRPr="00130247">
        <w:rPr>
          <w:rFonts w:ascii="Bookman Old Style" w:hAnsi="Bookman Old Style"/>
          <w:color w:val="000000"/>
        </w:rPr>
        <w:t xml:space="preserve">ar conoscere ai singoli gruppi i documenti della Famiglia </w:t>
      </w:r>
      <w:r w:rsidRPr="00130247">
        <w:rPr>
          <w:rFonts w:ascii="Bookman Old Style" w:hAnsi="Bookman Old Style"/>
          <w:color w:val="000000"/>
        </w:rPr>
        <w:t>s</w:t>
      </w:r>
      <w:r w:rsidR="00F677F6" w:rsidRPr="00130247">
        <w:rPr>
          <w:rFonts w:ascii="Bookman Old Style" w:hAnsi="Bookman Old Style"/>
          <w:color w:val="000000"/>
        </w:rPr>
        <w:t>alesiana</w:t>
      </w:r>
      <w:r w:rsidRPr="00130247">
        <w:rPr>
          <w:rFonts w:ascii="Bookman Old Style" w:hAnsi="Bookman Old Style"/>
          <w:color w:val="000000"/>
        </w:rPr>
        <w:t>;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r</w:t>
      </w:r>
      <w:r w:rsidR="00F677F6" w:rsidRPr="00130247">
        <w:rPr>
          <w:rFonts w:ascii="Bookman Old Style" w:hAnsi="Bookman Old Style"/>
        </w:rPr>
        <w:t>ealizzare visite di animazione e accompagnamento nelle Regioni</w:t>
      </w:r>
      <w:r w:rsidR="00D41F88" w:rsidRPr="00130247">
        <w:rPr>
          <w:rFonts w:ascii="Bookman Old Style" w:hAnsi="Bookman Old Style"/>
        </w:rPr>
        <w:t>, in accordo</w:t>
      </w:r>
      <w:r w:rsidR="00980077">
        <w:rPr>
          <w:rFonts w:ascii="Bookman Old Style" w:hAnsi="Bookman Old Style"/>
        </w:rPr>
        <w:t xml:space="preserve"> con il Rettor Maggiore e i Consiglieri regionali</w:t>
      </w:r>
      <w:r w:rsidRPr="00130247">
        <w:rPr>
          <w:rFonts w:ascii="Bookman Old Style" w:hAnsi="Bookman Old Style"/>
        </w:rPr>
        <w:t>;</w:t>
      </w:r>
    </w:p>
    <w:p w:rsidR="00F677F6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  <w:bCs/>
        </w:rPr>
        <w:t>partecipare agli</w:t>
      </w:r>
      <w:r w:rsidR="00F677F6" w:rsidRPr="00130247">
        <w:rPr>
          <w:rFonts w:ascii="Bookman Old Style" w:hAnsi="Bookman Old Style"/>
          <w:bCs/>
        </w:rPr>
        <w:t xml:space="preserve"> incontri regionali degli Ispettori per motivarli e sensibilizzarli </w:t>
      </w:r>
      <w:r w:rsidR="00F677F6" w:rsidRPr="00130247">
        <w:rPr>
          <w:rFonts w:ascii="Bookman Old Style" w:hAnsi="Bookman Old Style"/>
          <w:bCs/>
          <w:color w:val="000000"/>
        </w:rPr>
        <w:t>al senso</w:t>
      </w:r>
      <w:r w:rsidRPr="00130247">
        <w:rPr>
          <w:rFonts w:ascii="Bookman Old Style" w:hAnsi="Bookman Old Style"/>
          <w:bCs/>
          <w:color w:val="000000"/>
        </w:rPr>
        <w:t xml:space="preserve"> di appartenenza alla Famiglia s</w:t>
      </w:r>
      <w:r w:rsidR="00F677F6" w:rsidRPr="00130247">
        <w:rPr>
          <w:rFonts w:ascii="Bookman Old Style" w:hAnsi="Bookman Old Style"/>
          <w:bCs/>
          <w:color w:val="000000"/>
        </w:rPr>
        <w:t>alesiana</w:t>
      </w:r>
      <w:r w:rsidRPr="00130247">
        <w:rPr>
          <w:rFonts w:ascii="Bookman Old Style" w:hAnsi="Bookman Old Style"/>
          <w:bCs/>
          <w:color w:val="000000"/>
        </w:rPr>
        <w:t>;</w:t>
      </w:r>
    </w:p>
    <w:p w:rsidR="001B38AA" w:rsidRPr="00130247" w:rsidRDefault="00932168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p</w:t>
      </w:r>
      <w:r w:rsidR="00F677F6" w:rsidRPr="00130247">
        <w:rPr>
          <w:rFonts w:ascii="Bookman Old Style" w:hAnsi="Bookman Old Style"/>
        </w:rPr>
        <w:t xml:space="preserve">romuovere sussidi e pubblicazioni </w:t>
      </w:r>
      <w:r w:rsidRPr="00130247">
        <w:rPr>
          <w:rFonts w:ascii="Bookman Old Style" w:hAnsi="Bookman Old Style"/>
        </w:rPr>
        <w:t>riguardanti la Famiglia s</w:t>
      </w:r>
      <w:r w:rsidR="00F677F6" w:rsidRPr="00130247">
        <w:rPr>
          <w:rFonts w:ascii="Bookman Old Style" w:hAnsi="Bookman Old Style"/>
        </w:rPr>
        <w:t>alesiana</w:t>
      </w:r>
      <w:r w:rsidR="001B38AA" w:rsidRPr="00130247">
        <w:rPr>
          <w:rFonts w:ascii="Bookman Old Style" w:hAnsi="Bookman Old Style"/>
        </w:rPr>
        <w:t>;</w:t>
      </w:r>
    </w:p>
    <w:p w:rsidR="00CE66EE" w:rsidRPr="00130247" w:rsidRDefault="001B38AA" w:rsidP="001B38A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assumere ogni altro compito che il Rettor Maggiore intende assegnargli</w:t>
      </w:r>
      <w:r w:rsidR="00F677F6" w:rsidRPr="00130247">
        <w:rPr>
          <w:rFonts w:ascii="Bookman Old Style" w:hAnsi="Bookman Old Style"/>
        </w:rPr>
        <w:t>.</w:t>
      </w:r>
    </w:p>
    <w:p w:rsidR="00130247" w:rsidRDefault="00130247" w:rsidP="00130247">
      <w:pPr>
        <w:pStyle w:val="Prrafodelista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130247" w:rsidRPr="00130247" w:rsidRDefault="00130247" w:rsidP="00130247">
      <w:pPr>
        <w:pStyle w:val="Prrafodelista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130247" w:rsidRPr="00130247" w:rsidRDefault="00130247" w:rsidP="00130247">
      <w:pPr>
        <w:pStyle w:val="Prrafodelista"/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130247">
        <w:rPr>
          <w:rFonts w:ascii="Bookman Old Style" w:hAnsi="Bookman Old Style"/>
          <w:b/>
        </w:rPr>
        <w:t>7. Durata</w:t>
      </w:r>
    </w:p>
    <w:p w:rsidR="00130247" w:rsidRPr="00130247" w:rsidRDefault="00130247" w:rsidP="00130247">
      <w:pPr>
        <w:pStyle w:val="Prrafodelista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130247" w:rsidRPr="00130247" w:rsidRDefault="00130247" w:rsidP="00130247">
      <w:pPr>
        <w:pStyle w:val="Prrafodelista"/>
        <w:spacing w:after="0" w:line="240" w:lineRule="auto"/>
        <w:ind w:left="0"/>
        <w:jc w:val="both"/>
        <w:rPr>
          <w:rFonts w:ascii="Bookman Old Style" w:hAnsi="Bookman Old Style"/>
        </w:rPr>
      </w:pPr>
      <w:r w:rsidRPr="00130247">
        <w:rPr>
          <w:rFonts w:ascii="Bookman Old Style" w:hAnsi="Bookman Old Style"/>
        </w:rPr>
        <w:t>Il presente regolamento del Segretariato per la Famiglia salesiana ha validità per tre anni; è quindi “ad experimentum”. Dopo questo periodo ci sarà una valutazione e quindi una revisione da parte del Rettor Maggiore e del Consiglio generale.</w:t>
      </w:r>
    </w:p>
    <w:sectPr w:rsidR="00130247" w:rsidRPr="00130247" w:rsidSect="0016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2D" w:rsidRDefault="00257B2D" w:rsidP="001E4E28">
      <w:pPr>
        <w:spacing w:after="0" w:line="240" w:lineRule="auto"/>
      </w:pPr>
      <w:r>
        <w:separator/>
      </w:r>
    </w:p>
  </w:endnote>
  <w:endnote w:type="continuationSeparator" w:id="0">
    <w:p w:rsidR="00257B2D" w:rsidRDefault="00257B2D" w:rsidP="001E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2D" w:rsidRDefault="00257B2D" w:rsidP="001E4E28">
      <w:pPr>
        <w:spacing w:after="0" w:line="240" w:lineRule="auto"/>
      </w:pPr>
      <w:r>
        <w:separator/>
      </w:r>
    </w:p>
  </w:footnote>
  <w:footnote w:type="continuationSeparator" w:id="0">
    <w:p w:rsidR="00257B2D" w:rsidRDefault="00257B2D" w:rsidP="001E4E28">
      <w:pPr>
        <w:spacing w:after="0" w:line="240" w:lineRule="auto"/>
      </w:pPr>
      <w:r>
        <w:continuationSeparator/>
      </w:r>
    </w:p>
  </w:footnote>
  <w:footnote w:id="1">
    <w:p w:rsidR="00A85327" w:rsidRPr="00130247" w:rsidRDefault="00316C51">
      <w:pPr>
        <w:pStyle w:val="Textonotapie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Pr="00130247">
        <w:rPr>
          <w:rFonts w:ascii="Bookman Old Style" w:hAnsi="Bookman Old Style"/>
          <w:sz w:val="18"/>
          <w:szCs w:val="18"/>
        </w:rPr>
        <w:t xml:space="preserve"> </w:t>
      </w:r>
      <w:r w:rsidR="002A2EB3" w:rsidRPr="00130247">
        <w:rPr>
          <w:rFonts w:ascii="Bookman Old Style" w:hAnsi="Bookman Old Style"/>
          <w:sz w:val="18"/>
          <w:szCs w:val="18"/>
        </w:rPr>
        <w:t xml:space="preserve">Il </w:t>
      </w:r>
      <w:r w:rsidRPr="00130247">
        <w:rPr>
          <w:rFonts w:ascii="Bookman Old Style" w:hAnsi="Bookman Old Style"/>
          <w:sz w:val="18"/>
          <w:szCs w:val="18"/>
        </w:rPr>
        <w:t xml:space="preserve">CG27 </w:t>
      </w:r>
      <w:r w:rsidR="00AF78FE" w:rsidRPr="00130247">
        <w:rPr>
          <w:rFonts w:ascii="Bookman Old Style" w:hAnsi="Bookman Old Style"/>
          <w:sz w:val="18"/>
          <w:szCs w:val="18"/>
        </w:rPr>
        <w:t>ha assunto la seguente deliberazione</w:t>
      </w:r>
      <w:r w:rsidR="00980077">
        <w:rPr>
          <w:rFonts w:ascii="Bookman Old Style" w:hAnsi="Bookman Old Style"/>
          <w:sz w:val="18"/>
          <w:szCs w:val="18"/>
        </w:rPr>
        <w:t>; esso</w:t>
      </w:r>
      <w:r w:rsidR="00AF78FE" w:rsidRPr="00130247">
        <w:rPr>
          <w:rFonts w:ascii="Bookman Old Style" w:hAnsi="Bookman Old Style"/>
          <w:sz w:val="18"/>
          <w:szCs w:val="18"/>
        </w:rPr>
        <w:t>:</w:t>
      </w:r>
    </w:p>
    <w:p w:rsidR="00A85327" w:rsidRPr="00130247" w:rsidRDefault="00980077" w:rsidP="00AF78FE">
      <w:pPr>
        <w:pStyle w:val="Normal1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“</w:t>
      </w:r>
      <w:r w:rsidR="00A85327" w:rsidRPr="00130247">
        <w:rPr>
          <w:rFonts w:ascii="Bookman Old Style" w:hAnsi="Bookman Old Style"/>
          <w:sz w:val="18"/>
          <w:szCs w:val="18"/>
        </w:rPr>
        <w:t xml:space="preserve">A. </w:t>
      </w:r>
      <w:r w:rsidR="009D44DD" w:rsidRPr="00130247">
        <w:rPr>
          <w:rFonts w:ascii="Bookman Old Style" w:hAnsi="Bookman Old Style"/>
          <w:sz w:val="18"/>
          <w:szCs w:val="18"/>
        </w:rPr>
        <w:t>s</w:t>
      </w:r>
      <w:r w:rsidR="00A85327" w:rsidRPr="00130247">
        <w:rPr>
          <w:rFonts w:ascii="Bookman Old Style" w:hAnsi="Bookman Old Style"/>
          <w:sz w:val="18"/>
          <w:szCs w:val="18"/>
        </w:rPr>
        <w:t>opprime il § 3 dell’articolo 134 delle Costituzioni che attribuisce al Vicario del Rettor Maggiore il compito di animare la Famiglia Salesiana;</w:t>
      </w:r>
    </w:p>
    <w:p w:rsidR="00A85327" w:rsidRPr="00130247" w:rsidRDefault="00A85327" w:rsidP="00AF78FE">
      <w:pPr>
        <w:pStyle w:val="Normal1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Fonts w:ascii="Bookman Old Style" w:hAnsi="Bookman Old Style"/>
          <w:sz w:val="18"/>
          <w:szCs w:val="18"/>
        </w:rPr>
        <w:t xml:space="preserve">B. </w:t>
      </w:r>
      <w:r w:rsidR="009D44DD" w:rsidRPr="00130247">
        <w:rPr>
          <w:rFonts w:ascii="Bookman Old Style" w:hAnsi="Bookman Old Style"/>
          <w:sz w:val="18"/>
          <w:szCs w:val="18"/>
        </w:rPr>
        <w:t>i</w:t>
      </w:r>
      <w:r w:rsidRPr="00130247">
        <w:rPr>
          <w:rFonts w:ascii="Bookman Old Style" w:hAnsi="Bookman Old Style"/>
          <w:sz w:val="18"/>
          <w:szCs w:val="18"/>
        </w:rPr>
        <w:t>stituisce un Segretariato centrale per la Famiglia salesiana direttamente dipendente dal Rettor Maggiore, a norma dell’articolo 108 dei Regolamenti, con i seguenti compiti:</w:t>
      </w:r>
    </w:p>
    <w:p w:rsidR="00A85327" w:rsidRPr="00130247" w:rsidRDefault="00A85327" w:rsidP="00A85327">
      <w:pPr>
        <w:pStyle w:val="Normal1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Fonts w:ascii="Bookman Old Style" w:hAnsi="Bookman Old Style"/>
          <w:sz w:val="18"/>
          <w:szCs w:val="18"/>
        </w:rPr>
        <w:t>animare la Congregazione nel settore della Famiglia Salesiana e assicurare l’interazione con gli altri settori della Congregazione a livello mondiale;</w:t>
      </w:r>
    </w:p>
    <w:p w:rsidR="00A85327" w:rsidRPr="00130247" w:rsidRDefault="00A85327" w:rsidP="00A85327">
      <w:pPr>
        <w:pStyle w:val="Normal1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Fonts w:ascii="Bookman Old Style" w:hAnsi="Bookman Old Style"/>
          <w:sz w:val="18"/>
          <w:szCs w:val="18"/>
        </w:rPr>
        <w:t>promuovere, a norma dell’articolo 5 delle Costituzioni, la comunione dei vari gruppi, rispettando la loro specificità e autonomia;</w:t>
      </w:r>
    </w:p>
    <w:p w:rsidR="00316C51" w:rsidRPr="00130247" w:rsidRDefault="00A85327" w:rsidP="002A2EB3">
      <w:pPr>
        <w:pStyle w:val="Normal1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Fonts w:ascii="Bookman Old Style" w:hAnsi="Bookman Old Style"/>
          <w:sz w:val="18"/>
          <w:szCs w:val="18"/>
        </w:rPr>
        <w:t>orientare e assistere le ispettorie affinché nei loro territori si sviluppino, secondo i rispettivi statuti, l’Associazione dei Salesiani Cooperatori, il movimento degli Exallievi, l’ADMA” (CG 27</w:t>
      </w:r>
      <w:r w:rsidR="002A2EB3" w:rsidRPr="00130247">
        <w:rPr>
          <w:rFonts w:ascii="Bookman Old Style" w:hAnsi="Bookman Old Style"/>
          <w:sz w:val="18"/>
          <w:szCs w:val="18"/>
        </w:rPr>
        <w:t xml:space="preserve"> n.</w:t>
      </w:r>
      <w:r w:rsidRPr="00130247">
        <w:rPr>
          <w:rFonts w:ascii="Bookman Old Style" w:hAnsi="Bookman Old Style"/>
          <w:sz w:val="18"/>
          <w:szCs w:val="18"/>
        </w:rPr>
        <w:t xml:space="preserve"> 79).</w:t>
      </w:r>
    </w:p>
  </w:footnote>
  <w:footnote w:id="2">
    <w:p w:rsidR="001348B8" w:rsidRPr="00130247" w:rsidRDefault="001348B8" w:rsidP="001348B8">
      <w:pPr>
        <w:pStyle w:val="Textonotapie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="009B5E9C" w:rsidRPr="00130247">
        <w:rPr>
          <w:rFonts w:ascii="Bookman Old Style" w:hAnsi="Bookman Old Style"/>
          <w:sz w:val="18"/>
          <w:szCs w:val="18"/>
        </w:rPr>
        <w:t xml:space="preserve"> </w:t>
      </w:r>
      <w:r w:rsidR="009B5E9C" w:rsidRPr="00130247">
        <w:rPr>
          <w:rFonts w:ascii="Bookman Old Style" w:hAnsi="Bookman Old Style"/>
          <w:i/>
          <w:sz w:val="18"/>
          <w:szCs w:val="18"/>
        </w:rPr>
        <w:t>Costituzioni della Società di San Francesco di Sales</w:t>
      </w:r>
      <w:r w:rsidRPr="00130247">
        <w:rPr>
          <w:rFonts w:ascii="Bookman Old Style" w:hAnsi="Bookman Old Style"/>
          <w:sz w:val="18"/>
          <w:szCs w:val="18"/>
        </w:rPr>
        <w:t xml:space="preserve"> art. 5. </w:t>
      </w:r>
    </w:p>
  </w:footnote>
  <w:footnote w:id="3">
    <w:p w:rsidR="00130247" w:rsidRPr="00130247" w:rsidRDefault="00130247" w:rsidP="00130247">
      <w:pPr>
        <w:pStyle w:val="Textonotapie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Pr="00130247">
        <w:rPr>
          <w:rFonts w:ascii="Bookman Old Style" w:hAnsi="Bookman Old Style"/>
          <w:sz w:val="18"/>
          <w:szCs w:val="18"/>
        </w:rPr>
        <w:t xml:space="preserve"> La presenza di una FMA scelta dalla Madre generale FMA tra i membri della Consulta della Famiglia salesiana è motivata dalla collaborazione storica che la Congregazione salesiana ha con l’Istituto delle Figlie di Maria Ausiliatrice fin dagli inizi del carisma di Don Bosco e che oggi si sviluppa su molteplici fronti della missione in tutto il mondo. </w:t>
      </w:r>
    </w:p>
  </w:footnote>
  <w:footnote w:id="4">
    <w:p w:rsidR="002A2EB3" w:rsidRPr="00130247" w:rsidRDefault="002A2EB3">
      <w:pPr>
        <w:pStyle w:val="Textonotapie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Pr="00130247">
        <w:rPr>
          <w:rFonts w:ascii="Bookman Old Style" w:hAnsi="Bookman Old Style"/>
          <w:sz w:val="18"/>
          <w:szCs w:val="18"/>
        </w:rPr>
        <w:t xml:space="preserve"> Cfr. CG27 n. 79</w:t>
      </w:r>
    </w:p>
  </w:footnote>
  <w:footnote w:id="5">
    <w:p w:rsidR="00437248" w:rsidRPr="00130247" w:rsidRDefault="00437248" w:rsidP="00437248">
      <w:pPr>
        <w:pStyle w:val="Textonotapie"/>
        <w:ind w:left="142" w:hanging="142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Pr="00130247">
        <w:rPr>
          <w:rFonts w:ascii="Bookman Old Style" w:hAnsi="Bookman Old Style"/>
          <w:sz w:val="18"/>
          <w:szCs w:val="18"/>
        </w:rPr>
        <w:t xml:space="preserve"> </w:t>
      </w:r>
      <w:r w:rsidR="002A2EB3" w:rsidRPr="00130247">
        <w:rPr>
          <w:rFonts w:ascii="Bookman Old Style" w:hAnsi="Bookman Old Style"/>
          <w:sz w:val="18"/>
          <w:szCs w:val="18"/>
        </w:rPr>
        <w:t>CG27 n. 79</w:t>
      </w:r>
      <w:r w:rsidRPr="00130247">
        <w:rPr>
          <w:rFonts w:ascii="Bookman Old Style" w:hAnsi="Bookman Old Style"/>
          <w:sz w:val="18"/>
          <w:szCs w:val="18"/>
        </w:rPr>
        <w:t>.</w:t>
      </w:r>
    </w:p>
  </w:footnote>
  <w:footnote w:id="6">
    <w:p w:rsidR="001250B3" w:rsidRPr="00130247" w:rsidRDefault="001250B3" w:rsidP="001250B3">
      <w:pPr>
        <w:pStyle w:val="Textonotapie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Pr="00130247">
        <w:rPr>
          <w:rFonts w:ascii="Bookman Old Style" w:hAnsi="Bookman Old Style"/>
          <w:sz w:val="18"/>
          <w:szCs w:val="18"/>
        </w:rPr>
        <w:t xml:space="preserve"> </w:t>
      </w:r>
      <w:r w:rsidR="009126EE" w:rsidRPr="00130247">
        <w:rPr>
          <w:rFonts w:ascii="Bookman Old Style" w:hAnsi="Bookman Old Style"/>
          <w:sz w:val="18"/>
          <w:szCs w:val="18"/>
        </w:rPr>
        <w:t xml:space="preserve">Cfr. </w:t>
      </w:r>
      <w:r w:rsidRPr="00130247">
        <w:rPr>
          <w:rFonts w:ascii="Bookman Old Style" w:hAnsi="Bookman Old Style"/>
          <w:i/>
          <w:sz w:val="18"/>
          <w:szCs w:val="18"/>
        </w:rPr>
        <w:t>Carta d</w:t>
      </w:r>
      <w:r w:rsidR="00932168" w:rsidRPr="00130247">
        <w:rPr>
          <w:rFonts w:ascii="Bookman Old Style" w:hAnsi="Bookman Old Style"/>
          <w:i/>
          <w:sz w:val="18"/>
          <w:szCs w:val="18"/>
        </w:rPr>
        <w:t>i i</w:t>
      </w:r>
      <w:r w:rsidRPr="00130247">
        <w:rPr>
          <w:rFonts w:ascii="Bookman Old Style" w:hAnsi="Bookman Old Style"/>
          <w:i/>
          <w:sz w:val="18"/>
          <w:szCs w:val="18"/>
        </w:rPr>
        <w:t>dentità</w:t>
      </w:r>
      <w:r w:rsidR="00932168" w:rsidRPr="00130247">
        <w:rPr>
          <w:rFonts w:ascii="Bookman Old Style" w:hAnsi="Bookman Old Style"/>
          <w:i/>
          <w:sz w:val="18"/>
          <w:szCs w:val="18"/>
        </w:rPr>
        <w:t xml:space="preserve"> carismatica della Famiglia salesiana di Don Bosco</w:t>
      </w:r>
      <w:r w:rsidRPr="00130247">
        <w:rPr>
          <w:rFonts w:ascii="Bookman Old Style" w:hAnsi="Bookman Old Style"/>
          <w:sz w:val="18"/>
          <w:szCs w:val="18"/>
        </w:rPr>
        <w:t xml:space="preserve"> </w:t>
      </w:r>
      <w:r w:rsidR="00932168" w:rsidRPr="00130247">
        <w:rPr>
          <w:rFonts w:ascii="Bookman Old Style" w:hAnsi="Bookman Old Style"/>
          <w:sz w:val="18"/>
          <w:szCs w:val="18"/>
        </w:rPr>
        <w:t xml:space="preserve">n. </w:t>
      </w:r>
      <w:r w:rsidRPr="00130247">
        <w:rPr>
          <w:rFonts w:ascii="Bookman Old Style" w:hAnsi="Bookman Old Style"/>
          <w:sz w:val="18"/>
          <w:szCs w:val="18"/>
        </w:rPr>
        <w:t>13.</w:t>
      </w:r>
    </w:p>
  </w:footnote>
  <w:footnote w:id="7">
    <w:p w:rsidR="001250B3" w:rsidRPr="00130247" w:rsidRDefault="001250B3" w:rsidP="001250B3">
      <w:pPr>
        <w:pStyle w:val="Textonotapie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Pr="00130247">
        <w:rPr>
          <w:rFonts w:ascii="Bookman Old Style" w:hAnsi="Bookman Old Style"/>
          <w:sz w:val="18"/>
          <w:szCs w:val="18"/>
        </w:rPr>
        <w:t xml:space="preserve"> </w:t>
      </w:r>
      <w:r w:rsidR="00932168" w:rsidRPr="00130247">
        <w:rPr>
          <w:rFonts w:ascii="Bookman Old Style" w:hAnsi="Bookman Old Style"/>
          <w:i/>
          <w:sz w:val="18"/>
          <w:szCs w:val="18"/>
        </w:rPr>
        <w:t>Ibidem</w:t>
      </w:r>
      <w:r w:rsidR="00932168" w:rsidRPr="00130247">
        <w:rPr>
          <w:rFonts w:ascii="Bookman Old Style" w:hAnsi="Bookman Old Style"/>
          <w:sz w:val="18"/>
          <w:szCs w:val="18"/>
        </w:rPr>
        <w:t xml:space="preserve"> n.</w:t>
      </w:r>
      <w:r w:rsidRPr="00130247">
        <w:rPr>
          <w:rFonts w:ascii="Bookman Old Style" w:hAnsi="Bookman Old Style"/>
          <w:sz w:val="18"/>
          <w:szCs w:val="18"/>
        </w:rPr>
        <w:t xml:space="preserve"> 13.</w:t>
      </w:r>
    </w:p>
  </w:footnote>
  <w:footnote w:id="8">
    <w:p w:rsidR="009126EE" w:rsidRPr="00130247" w:rsidRDefault="009126EE" w:rsidP="009126EE">
      <w:pPr>
        <w:pStyle w:val="Textonotapie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="00932168" w:rsidRPr="00130247">
        <w:rPr>
          <w:rFonts w:ascii="Bookman Old Style" w:hAnsi="Bookman Old Style"/>
          <w:sz w:val="18"/>
          <w:szCs w:val="18"/>
        </w:rPr>
        <w:t xml:space="preserve"> </w:t>
      </w:r>
      <w:r w:rsidR="00932168" w:rsidRPr="00130247">
        <w:rPr>
          <w:rFonts w:ascii="Bookman Old Style" w:hAnsi="Bookman Old Style"/>
          <w:i/>
          <w:sz w:val="18"/>
          <w:szCs w:val="18"/>
        </w:rPr>
        <w:t>Costituzioni della Società di S</w:t>
      </w:r>
      <w:r w:rsidRPr="00130247">
        <w:rPr>
          <w:rFonts w:ascii="Bookman Old Style" w:hAnsi="Bookman Old Style"/>
          <w:i/>
          <w:sz w:val="18"/>
          <w:szCs w:val="18"/>
        </w:rPr>
        <w:t>an Francesco di Sales</w:t>
      </w:r>
      <w:r w:rsidR="00932168" w:rsidRPr="00130247">
        <w:rPr>
          <w:rFonts w:ascii="Bookman Old Style" w:hAnsi="Bookman Old Style"/>
          <w:sz w:val="18"/>
          <w:szCs w:val="18"/>
        </w:rPr>
        <w:t xml:space="preserve"> </w:t>
      </w:r>
      <w:r w:rsidRPr="00130247">
        <w:rPr>
          <w:rFonts w:ascii="Bookman Old Style" w:hAnsi="Bookman Old Style"/>
          <w:sz w:val="18"/>
          <w:szCs w:val="18"/>
        </w:rPr>
        <w:t>art. 5.</w:t>
      </w:r>
    </w:p>
  </w:footnote>
  <w:footnote w:id="9">
    <w:p w:rsidR="009126EE" w:rsidRPr="00130247" w:rsidRDefault="009126EE" w:rsidP="009126EE">
      <w:pPr>
        <w:pStyle w:val="Textonotapie"/>
        <w:jc w:val="both"/>
        <w:rPr>
          <w:rFonts w:ascii="Bookman Old Style" w:hAnsi="Bookman Old Style"/>
          <w:sz w:val="18"/>
          <w:szCs w:val="18"/>
        </w:rPr>
      </w:pPr>
      <w:r w:rsidRPr="00130247">
        <w:rPr>
          <w:rStyle w:val="Refdenotaalpie"/>
          <w:rFonts w:ascii="Bookman Old Style" w:hAnsi="Bookman Old Style"/>
          <w:sz w:val="18"/>
          <w:szCs w:val="18"/>
        </w:rPr>
        <w:footnoteRef/>
      </w:r>
      <w:r w:rsidRPr="00130247">
        <w:rPr>
          <w:rFonts w:ascii="Bookman Old Style" w:hAnsi="Bookman Old Style"/>
          <w:sz w:val="18"/>
          <w:szCs w:val="18"/>
        </w:rPr>
        <w:t xml:space="preserve"> Cfr. </w:t>
      </w:r>
      <w:r w:rsidR="00AF78FE" w:rsidRPr="00130247">
        <w:rPr>
          <w:rFonts w:ascii="Bookman Old Style" w:hAnsi="Bookman Old Style"/>
          <w:i/>
          <w:sz w:val="18"/>
          <w:szCs w:val="18"/>
        </w:rPr>
        <w:t>Carta di identità c</w:t>
      </w:r>
      <w:r w:rsidRPr="00130247">
        <w:rPr>
          <w:rFonts w:ascii="Bookman Old Style" w:hAnsi="Bookman Old Style"/>
          <w:i/>
          <w:sz w:val="18"/>
          <w:szCs w:val="18"/>
        </w:rPr>
        <w:t xml:space="preserve">arismatica </w:t>
      </w:r>
      <w:r w:rsidR="00932168" w:rsidRPr="00130247">
        <w:rPr>
          <w:rFonts w:ascii="Bookman Old Style" w:hAnsi="Bookman Old Style"/>
          <w:i/>
          <w:sz w:val="18"/>
          <w:szCs w:val="18"/>
        </w:rPr>
        <w:t>…</w:t>
      </w:r>
      <w:r w:rsidRPr="00130247">
        <w:rPr>
          <w:rFonts w:ascii="Bookman Old Style" w:hAnsi="Bookman Old Style"/>
          <w:sz w:val="18"/>
          <w:szCs w:val="18"/>
        </w:rPr>
        <w:t xml:space="preserve"> </w:t>
      </w:r>
      <w:r w:rsidR="00932168" w:rsidRPr="00130247">
        <w:rPr>
          <w:rFonts w:ascii="Bookman Old Style" w:hAnsi="Bookman Old Style"/>
          <w:sz w:val="18"/>
          <w:szCs w:val="18"/>
        </w:rPr>
        <w:t xml:space="preserve">n. </w:t>
      </w:r>
      <w:r w:rsidRPr="00130247">
        <w:rPr>
          <w:rFonts w:ascii="Bookman Old Style" w:hAnsi="Bookman Old Style"/>
          <w:sz w:val="18"/>
          <w:szCs w:val="18"/>
        </w:rPr>
        <w:t xml:space="preserve">38.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BBF"/>
    <w:multiLevelType w:val="hybridMultilevel"/>
    <w:tmpl w:val="8B164318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40"/>
    <w:multiLevelType w:val="hybridMultilevel"/>
    <w:tmpl w:val="0D247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E95"/>
    <w:multiLevelType w:val="hybridMultilevel"/>
    <w:tmpl w:val="664CE0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5AA1"/>
    <w:multiLevelType w:val="hybridMultilevel"/>
    <w:tmpl w:val="1A48AE74"/>
    <w:lvl w:ilvl="0" w:tplc="ACDE48D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160742"/>
    <w:multiLevelType w:val="hybridMultilevel"/>
    <w:tmpl w:val="61B00C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504"/>
    <w:multiLevelType w:val="multilevel"/>
    <w:tmpl w:val="A7F87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344F02"/>
    <w:multiLevelType w:val="hybridMultilevel"/>
    <w:tmpl w:val="A6A0C0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5E3F"/>
    <w:multiLevelType w:val="hybridMultilevel"/>
    <w:tmpl w:val="C7382E92"/>
    <w:lvl w:ilvl="0" w:tplc="8BBAC3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5BA3"/>
    <w:multiLevelType w:val="hybridMultilevel"/>
    <w:tmpl w:val="917CEF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7EA2"/>
    <w:multiLevelType w:val="hybridMultilevel"/>
    <w:tmpl w:val="9CD87D46"/>
    <w:lvl w:ilvl="0" w:tplc="5FF46AE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0C44"/>
    <w:multiLevelType w:val="hybridMultilevel"/>
    <w:tmpl w:val="9D9E4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1BAB"/>
    <w:multiLevelType w:val="hybridMultilevel"/>
    <w:tmpl w:val="BCD4AAD6"/>
    <w:lvl w:ilvl="0" w:tplc="68563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5DC1"/>
    <w:multiLevelType w:val="hybridMultilevel"/>
    <w:tmpl w:val="177441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316A"/>
    <w:multiLevelType w:val="hybridMultilevel"/>
    <w:tmpl w:val="82F8FCAC"/>
    <w:lvl w:ilvl="0" w:tplc="DF147C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AE1AAC"/>
    <w:multiLevelType w:val="hybridMultilevel"/>
    <w:tmpl w:val="C7AEF6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A23ED"/>
    <w:multiLevelType w:val="hybridMultilevel"/>
    <w:tmpl w:val="E6FCFF3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0A7B83"/>
    <w:multiLevelType w:val="hybridMultilevel"/>
    <w:tmpl w:val="2FECCAA0"/>
    <w:lvl w:ilvl="0" w:tplc="ACDE48D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226BFE"/>
    <w:multiLevelType w:val="hybridMultilevel"/>
    <w:tmpl w:val="69403320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06A3"/>
    <w:multiLevelType w:val="hybridMultilevel"/>
    <w:tmpl w:val="1EEE0D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12492"/>
    <w:multiLevelType w:val="hybridMultilevel"/>
    <w:tmpl w:val="01686FDA"/>
    <w:lvl w:ilvl="0" w:tplc="DF147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078C2"/>
    <w:multiLevelType w:val="hybridMultilevel"/>
    <w:tmpl w:val="1C60FC4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224D34"/>
    <w:multiLevelType w:val="hybridMultilevel"/>
    <w:tmpl w:val="FFDEA16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77105D"/>
    <w:multiLevelType w:val="hybridMultilevel"/>
    <w:tmpl w:val="FF54F7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96A09"/>
    <w:multiLevelType w:val="hybridMultilevel"/>
    <w:tmpl w:val="82F8FCAC"/>
    <w:lvl w:ilvl="0" w:tplc="DF147C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E0383A"/>
    <w:multiLevelType w:val="hybridMultilevel"/>
    <w:tmpl w:val="D812C26E"/>
    <w:lvl w:ilvl="0" w:tplc="A3A8DFB6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1A93"/>
    <w:multiLevelType w:val="hybridMultilevel"/>
    <w:tmpl w:val="49FA49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04B83"/>
    <w:multiLevelType w:val="hybridMultilevel"/>
    <w:tmpl w:val="FBF806FC"/>
    <w:lvl w:ilvl="0" w:tplc="68563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E8F"/>
    <w:multiLevelType w:val="hybridMultilevel"/>
    <w:tmpl w:val="776CC734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0E55"/>
    <w:multiLevelType w:val="hybridMultilevel"/>
    <w:tmpl w:val="F334D81C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56AD4"/>
    <w:multiLevelType w:val="hybridMultilevel"/>
    <w:tmpl w:val="260AC72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AE5348B"/>
    <w:multiLevelType w:val="hybridMultilevel"/>
    <w:tmpl w:val="06D456E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8F223C"/>
    <w:multiLevelType w:val="hybridMultilevel"/>
    <w:tmpl w:val="01E8841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A41E55"/>
    <w:multiLevelType w:val="hybridMultilevel"/>
    <w:tmpl w:val="9A949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16E9A"/>
    <w:multiLevelType w:val="hybridMultilevel"/>
    <w:tmpl w:val="C2B4F2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32204"/>
    <w:multiLevelType w:val="hybridMultilevel"/>
    <w:tmpl w:val="B5283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85640"/>
    <w:multiLevelType w:val="hybridMultilevel"/>
    <w:tmpl w:val="20384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86402"/>
    <w:multiLevelType w:val="hybridMultilevel"/>
    <w:tmpl w:val="E7B496E6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524F"/>
    <w:multiLevelType w:val="hybridMultilevel"/>
    <w:tmpl w:val="D1A2E1F6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58A2"/>
    <w:multiLevelType w:val="hybridMultilevel"/>
    <w:tmpl w:val="284A1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4"/>
  </w:num>
  <w:num w:numId="4">
    <w:abstractNumId w:val="29"/>
  </w:num>
  <w:num w:numId="5">
    <w:abstractNumId w:val="21"/>
  </w:num>
  <w:num w:numId="6">
    <w:abstractNumId w:val="4"/>
  </w:num>
  <w:num w:numId="7">
    <w:abstractNumId w:val="34"/>
  </w:num>
  <w:num w:numId="8">
    <w:abstractNumId w:val="19"/>
  </w:num>
  <w:num w:numId="9">
    <w:abstractNumId w:val="38"/>
  </w:num>
  <w:num w:numId="10">
    <w:abstractNumId w:val="14"/>
  </w:num>
  <w:num w:numId="11">
    <w:abstractNumId w:val="25"/>
  </w:num>
  <w:num w:numId="12">
    <w:abstractNumId w:val="6"/>
  </w:num>
  <w:num w:numId="13">
    <w:abstractNumId w:val="32"/>
  </w:num>
  <w:num w:numId="14">
    <w:abstractNumId w:val="20"/>
  </w:num>
  <w:num w:numId="15">
    <w:abstractNumId w:val="12"/>
  </w:num>
  <w:num w:numId="16">
    <w:abstractNumId w:val="15"/>
  </w:num>
  <w:num w:numId="17">
    <w:abstractNumId w:val="22"/>
  </w:num>
  <w:num w:numId="18">
    <w:abstractNumId w:val="30"/>
  </w:num>
  <w:num w:numId="19">
    <w:abstractNumId w:val="13"/>
  </w:num>
  <w:num w:numId="20">
    <w:abstractNumId w:val="23"/>
  </w:num>
  <w:num w:numId="21">
    <w:abstractNumId w:val="35"/>
  </w:num>
  <w:num w:numId="22">
    <w:abstractNumId w:val="31"/>
  </w:num>
  <w:num w:numId="23">
    <w:abstractNumId w:val="7"/>
  </w:num>
  <w:num w:numId="24">
    <w:abstractNumId w:val="9"/>
  </w:num>
  <w:num w:numId="25">
    <w:abstractNumId w:val="1"/>
  </w:num>
  <w:num w:numId="26">
    <w:abstractNumId w:val="5"/>
  </w:num>
  <w:num w:numId="27">
    <w:abstractNumId w:val="33"/>
  </w:num>
  <w:num w:numId="28">
    <w:abstractNumId w:val="8"/>
    <w:lvlOverride w:ilvl="0">
      <w:lvl w:ilvl="0" w:tplc="0410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6"/>
  </w:num>
  <w:num w:numId="30">
    <w:abstractNumId w:val="11"/>
  </w:num>
  <w:num w:numId="31">
    <w:abstractNumId w:val="10"/>
  </w:num>
  <w:num w:numId="32">
    <w:abstractNumId w:val="2"/>
  </w:num>
  <w:num w:numId="33">
    <w:abstractNumId w:val="18"/>
  </w:num>
  <w:num w:numId="34">
    <w:abstractNumId w:val="37"/>
  </w:num>
  <w:num w:numId="35">
    <w:abstractNumId w:val="3"/>
  </w:num>
  <w:num w:numId="36">
    <w:abstractNumId w:val="28"/>
  </w:num>
  <w:num w:numId="37">
    <w:abstractNumId w:val="0"/>
  </w:num>
  <w:num w:numId="38">
    <w:abstractNumId w:val="27"/>
  </w:num>
  <w:num w:numId="39">
    <w:abstractNumId w:val="17"/>
  </w:num>
  <w:num w:numId="40">
    <w:abstractNumId w:val="16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2B"/>
    <w:rsid w:val="00000F4B"/>
    <w:rsid w:val="00007D77"/>
    <w:rsid w:val="00015481"/>
    <w:rsid w:val="00016553"/>
    <w:rsid w:val="00020586"/>
    <w:rsid w:val="00020DD1"/>
    <w:rsid w:val="00022FD7"/>
    <w:rsid w:val="000249ED"/>
    <w:rsid w:val="00025C93"/>
    <w:rsid w:val="00030318"/>
    <w:rsid w:val="00035964"/>
    <w:rsid w:val="00036B2E"/>
    <w:rsid w:val="00040F18"/>
    <w:rsid w:val="000440D6"/>
    <w:rsid w:val="00044CC7"/>
    <w:rsid w:val="00046913"/>
    <w:rsid w:val="0005790E"/>
    <w:rsid w:val="0006340C"/>
    <w:rsid w:val="00064291"/>
    <w:rsid w:val="00067BF9"/>
    <w:rsid w:val="00076F0C"/>
    <w:rsid w:val="00084F9F"/>
    <w:rsid w:val="000A712F"/>
    <w:rsid w:val="000C6D56"/>
    <w:rsid w:val="000D26EC"/>
    <w:rsid w:val="000D59FB"/>
    <w:rsid w:val="000E0260"/>
    <w:rsid w:val="000E5B72"/>
    <w:rsid w:val="000E7675"/>
    <w:rsid w:val="000F2F97"/>
    <w:rsid w:val="000F7D9E"/>
    <w:rsid w:val="00101653"/>
    <w:rsid w:val="00102AAD"/>
    <w:rsid w:val="001106C0"/>
    <w:rsid w:val="0011443C"/>
    <w:rsid w:val="00120243"/>
    <w:rsid w:val="001250B3"/>
    <w:rsid w:val="001253F0"/>
    <w:rsid w:val="00127251"/>
    <w:rsid w:val="00130247"/>
    <w:rsid w:val="00131E13"/>
    <w:rsid w:val="001348B8"/>
    <w:rsid w:val="00135D31"/>
    <w:rsid w:val="001438E8"/>
    <w:rsid w:val="00146902"/>
    <w:rsid w:val="001545C9"/>
    <w:rsid w:val="00154873"/>
    <w:rsid w:val="0016001B"/>
    <w:rsid w:val="00160416"/>
    <w:rsid w:val="001616D5"/>
    <w:rsid w:val="0016261D"/>
    <w:rsid w:val="00164381"/>
    <w:rsid w:val="00165C64"/>
    <w:rsid w:val="001703EF"/>
    <w:rsid w:val="00172BB1"/>
    <w:rsid w:val="001838C7"/>
    <w:rsid w:val="00193E5B"/>
    <w:rsid w:val="001A222E"/>
    <w:rsid w:val="001A54EF"/>
    <w:rsid w:val="001B38AA"/>
    <w:rsid w:val="001B636E"/>
    <w:rsid w:val="001C68AB"/>
    <w:rsid w:val="001D06EB"/>
    <w:rsid w:val="001D0C4F"/>
    <w:rsid w:val="001D1D1D"/>
    <w:rsid w:val="001D28A7"/>
    <w:rsid w:val="001D2DA1"/>
    <w:rsid w:val="001D3398"/>
    <w:rsid w:val="001D7520"/>
    <w:rsid w:val="001E25BB"/>
    <w:rsid w:val="001E43C7"/>
    <w:rsid w:val="001E4E28"/>
    <w:rsid w:val="001F371B"/>
    <w:rsid w:val="002018D2"/>
    <w:rsid w:val="002140FB"/>
    <w:rsid w:val="00215287"/>
    <w:rsid w:val="00215C21"/>
    <w:rsid w:val="0022265F"/>
    <w:rsid w:val="00223522"/>
    <w:rsid w:val="00243A75"/>
    <w:rsid w:val="00243E80"/>
    <w:rsid w:val="002565FE"/>
    <w:rsid w:val="00257B2D"/>
    <w:rsid w:val="00261F6D"/>
    <w:rsid w:val="00267FFE"/>
    <w:rsid w:val="00276594"/>
    <w:rsid w:val="00282843"/>
    <w:rsid w:val="002A2EB3"/>
    <w:rsid w:val="002B02BD"/>
    <w:rsid w:val="002B1D40"/>
    <w:rsid w:val="002B208E"/>
    <w:rsid w:val="002B3523"/>
    <w:rsid w:val="002B7F50"/>
    <w:rsid w:val="002D1FF4"/>
    <w:rsid w:val="002D79EC"/>
    <w:rsid w:val="002E0A13"/>
    <w:rsid w:val="002F0C16"/>
    <w:rsid w:val="003032D6"/>
    <w:rsid w:val="00314028"/>
    <w:rsid w:val="00316C51"/>
    <w:rsid w:val="0032048B"/>
    <w:rsid w:val="00330C12"/>
    <w:rsid w:val="003316FC"/>
    <w:rsid w:val="0033275A"/>
    <w:rsid w:val="00350B2B"/>
    <w:rsid w:val="003517E6"/>
    <w:rsid w:val="00362750"/>
    <w:rsid w:val="00365891"/>
    <w:rsid w:val="00365B1C"/>
    <w:rsid w:val="003667C3"/>
    <w:rsid w:val="003734B1"/>
    <w:rsid w:val="00373AA6"/>
    <w:rsid w:val="00373D5D"/>
    <w:rsid w:val="00375344"/>
    <w:rsid w:val="00377AC1"/>
    <w:rsid w:val="00377D88"/>
    <w:rsid w:val="0038284D"/>
    <w:rsid w:val="00382D64"/>
    <w:rsid w:val="0038415D"/>
    <w:rsid w:val="00387E6A"/>
    <w:rsid w:val="00387F99"/>
    <w:rsid w:val="00391AFC"/>
    <w:rsid w:val="003A587B"/>
    <w:rsid w:val="003B31EE"/>
    <w:rsid w:val="003B7B51"/>
    <w:rsid w:val="003C4583"/>
    <w:rsid w:val="003E0D41"/>
    <w:rsid w:val="003E1219"/>
    <w:rsid w:val="003E7227"/>
    <w:rsid w:val="003F3897"/>
    <w:rsid w:val="003F4DEC"/>
    <w:rsid w:val="00420F63"/>
    <w:rsid w:val="00435018"/>
    <w:rsid w:val="00437248"/>
    <w:rsid w:val="00443BAF"/>
    <w:rsid w:val="00460093"/>
    <w:rsid w:val="00460504"/>
    <w:rsid w:val="004613BD"/>
    <w:rsid w:val="0046531C"/>
    <w:rsid w:val="00472DF4"/>
    <w:rsid w:val="004743E1"/>
    <w:rsid w:val="00495D76"/>
    <w:rsid w:val="00497F1A"/>
    <w:rsid w:val="00497F47"/>
    <w:rsid w:val="004A518C"/>
    <w:rsid w:val="004D63EB"/>
    <w:rsid w:val="004E33FE"/>
    <w:rsid w:val="004E5D34"/>
    <w:rsid w:val="004E6A2B"/>
    <w:rsid w:val="004F0C32"/>
    <w:rsid w:val="004F0F53"/>
    <w:rsid w:val="004F29E5"/>
    <w:rsid w:val="0050562A"/>
    <w:rsid w:val="005150CC"/>
    <w:rsid w:val="00516838"/>
    <w:rsid w:val="00525FEC"/>
    <w:rsid w:val="00544312"/>
    <w:rsid w:val="00550D41"/>
    <w:rsid w:val="005519EE"/>
    <w:rsid w:val="00552528"/>
    <w:rsid w:val="00556C1A"/>
    <w:rsid w:val="00557948"/>
    <w:rsid w:val="0056604C"/>
    <w:rsid w:val="005817AE"/>
    <w:rsid w:val="00581E63"/>
    <w:rsid w:val="00585A16"/>
    <w:rsid w:val="005874A6"/>
    <w:rsid w:val="00591BEE"/>
    <w:rsid w:val="00591BFB"/>
    <w:rsid w:val="00592B88"/>
    <w:rsid w:val="00597776"/>
    <w:rsid w:val="005A1A75"/>
    <w:rsid w:val="005A3959"/>
    <w:rsid w:val="005B10A0"/>
    <w:rsid w:val="005B24BC"/>
    <w:rsid w:val="005B5AC7"/>
    <w:rsid w:val="005B6ABE"/>
    <w:rsid w:val="005B6B5C"/>
    <w:rsid w:val="005E458A"/>
    <w:rsid w:val="005F1F1F"/>
    <w:rsid w:val="006024B0"/>
    <w:rsid w:val="00607908"/>
    <w:rsid w:val="00613582"/>
    <w:rsid w:val="006153AF"/>
    <w:rsid w:val="00615412"/>
    <w:rsid w:val="00622C91"/>
    <w:rsid w:val="00623A2A"/>
    <w:rsid w:val="00631D99"/>
    <w:rsid w:val="006325CD"/>
    <w:rsid w:val="00635605"/>
    <w:rsid w:val="00636921"/>
    <w:rsid w:val="00637D26"/>
    <w:rsid w:val="00642387"/>
    <w:rsid w:val="00652F4B"/>
    <w:rsid w:val="0065360B"/>
    <w:rsid w:val="00657970"/>
    <w:rsid w:val="00662287"/>
    <w:rsid w:val="00667B1F"/>
    <w:rsid w:val="00672D5E"/>
    <w:rsid w:val="006757BE"/>
    <w:rsid w:val="00682D31"/>
    <w:rsid w:val="00693665"/>
    <w:rsid w:val="006A2B44"/>
    <w:rsid w:val="006A3839"/>
    <w:rsid w:val="006A65E8"/>
    <w:rsid w:val="006A744C"/>
    <w:rsid w:val="006B0191"/>
    <w:rsid w:val="006B2628"/>
    <w:rsid w:val="006B3FC8"/>
    <w:rsid w:val="006C0914"/>
    <w:rsid w:val="006D0688"/>
    <w:rsid w:val="006E56F7"/>
    <w:rsid w:val="006E6DA4"/>
    <w:rsid w:val="006F060D"/>
    <w:rsid w:val="006F0F27"/>
    <w:rsid w:val="006F38A4"/>
    <w:rsid w:val="006F5702"/>
    <w:rsid w:val="006F7CD5"/>
    <w:rsid w:val="007035D9"/>
    <w:rsid w:val="007229D6"/>
    <w:rsid w:val="00734C17"/>
    <w:rsid w:val="00741169"/>
    <w:rsid w:val="00741252"/>
    <w:rsid w:val="0074277B"/>
    <w:rsid w:val="007441AC"/>
    <w:rsid w:val="00746684"/>
    <w:rsid w:val="00750212"/>
    <w:rsid w:val="00764185"/>
    <w:rsid w:val="0076638F"/>
    <w:rsid w:val="007672CC"/>
    <w:rsid w:val="007704DD"/>
    <w:rsid w:val="00771ADD"/>
    <w:rsid w:val="00772D87"/>
    <w:rsid w:val="00774211"/>
    <w:rsid w:val="007813DE"/>
    <w:rsid w:val="00783567"/>
    <w:rsid w:val="007A0DCF"/>
    <w:rsid w:val="007A7261"/>
    <w:rsid w:val="007B3D30"/>
    <w:rsid w:val="007B43DB"/>
    <w:rsid w:val="007B5319"/>
    <w:rsid w:val="007C0586"/>
    <w:rsid w:val="007C0890"/>
    <w:rsid w:val="007C6C96"/>
    <w:rsid w:val="007D12B4"/>
    <w:rsid w:val="007E07E9"/>
    <w:rsid w:val="007F4AD2"/>
    <w:rsid w:val="007F7922"/>
    <w:rsid w:val="0080393C"/>
    <w:rsid w:val="00806114"/>
    <w:rsid w:val="008127BF"/>
    <w:rsid w:val="0082701C"/>
    <w:rsid w:val="0086063B"/>
    <w:rsid w:val="00862B00"/>
    <w:rsid w:val="00863074"/>
    <w:rsid w:val="0087306B"/>
    <w:rsid w:val="008732C4"/>
    <w:rsid w:val="00873A60"/>
    <w:rsid w:val="0087410E"/>
    <w:rsid w:val="00883771"/>
    <w:rsid w:val="008863EE"/>
    <w:rsid w:val="00890998"/>
    <w:rsid w:val="00891AD5"/>
    <w:rsid w:val="008976AC"/>
    <w:rsid w:val="008A635E"/>
    <w:rsid w:val="008A75F0"/>
    <w:rsid w:val="008B10C3"/>
    <w:rsid w:val="008B27C2"/>
    <w:rsid w:val="008B4D9C"/>
    <w:rsid w:val="008B7AC8"/>
    <w:rsid w:val="008C5F02"/>
    <w:rsid w:val="008C5FB1"/>
    <w:rsid w:val="008C74CC"/>
    <w:rsid w:val="008D30EC"/>
    <w:rsid w:val="008D3849"/>
    <w:rsid w:val="008D774C"/>
    <w:rsid w:val="008D7E88"/>
    <w:rsid w:val="008E44B2"/>
    <w:rsid w:val="00900D3D"/>
    <w:rsid w:val="00903CC6"/>
    <w:rsid w:val="00905EE6"/>
    <w:rsid w:val="009111CE"/>
    <w:rsid w:val="009117C5"/>
    <w:rsid w:val="009126EE"/>
    <w:rsid w:val="00913A14"/>
    <w:rsid w:val="00916086"/>
    <w:rsid w:val="00920577"/>
    <w:rsid w:val="00922F32"/>
    <w:rsid w:val="00932168"/>
    <w:rsid w:val="00944F91"/>
    <w:rsid w:val="009450AD"/>
    <w:rsid w:val="009458D2"/>
    <w:rsid w:val="00945B83"/>
    <w:rsid w:val="00955BDA"/>
    <w:rsid w:val="00957F35"/>
    <w:rsid w:val="0096255F"/>
    <w:rsid w:val="0096286F"/>
    <w:rsid w:val="00971ED5"/>
    <w:rsid w:val="00973326"/>
    <w:rsid w:val="00980077"/>
    <w:rsid w:val="00984D09"/>
    <w:rsid w:val="00997FC2"/>
    <w:rsid w:val="009A46B8"/>
    <w:rsid w:val="009B4DFA"/>
    <w:rsid w:val="009B5E9C"/>
    <w:rsid w:val="009B5E9D"/>
    <w:rsid w:val="009C4D54"/>
    <w:rsid w:val="009C6D69"/>
    <w:rsid w:val="009D120C"/>
    <w:rsid w:val="009D2CD3"/>
    <w:rsid w:val="009D44DD"/>
    <w:rsid w:val="009D4BE0"/>
    <w:rsid w:val="00A00480"/>
    <w:rsid w:val="00A1395F"/>
    <w:rsid w:val="00A1556B"/>
    <w:rsid w:val="00A20F9D"/>
    <w:rsid w:val="00A500B3"/>
    <w:rsid w:val="00A52651"/>
    <w:rsid w:val="00A56AF8"/>
    <w:rsid w:val="00A57FE4"/>
    <w:rsid w:val="00A65C89"/>
    <w:rsid w:val="00A726D2"/>
    <w:rsid w:val="00A75CD2"/>
    <w:rsid w:val="00A777A5"/>
    <w:rsid w:val="00A85327"/>
    <w:rsid w:val="00A856E1"/>
    <w:rsid w:val="00A85D0E"/>
    <w:rsid w:val="00AA05C9"/>
    <w:rsid w:val="00AA2ED9"/>
    <w:rsid w:val="00AA4260"/>
    <w:rsid w:val="00AA536F"/>
    <w:rsid w:val="00AA5397"/>
    <w:rsid w:val="00AB03ED"/>
    <w:rsid w:val="00AC7299"/>
    <w:rsid w:val="00AD0326"/>
    <w:rsid w:val="00AD205F"/>
    <w:rsid w:val="00AD59AA"/>
    <w:rsid w:val="00AE230A"/>
    <w:rsid w:val="00AE2D34"/>
    <w:rsid w:val="00AE5FF9"/>
    <w:rsid w:val="00AE62EA"/>
    <w:rsid w:val="00AF2601"/>
    <w:rsid w:val="00AF40FE"/>
    <w:rsid w:val="00AF78FE"/>
    <w:rsid w:val="00B06AD8"/>
    <w:rsid w:val="00B1044A"/>
    <w:rsid w:val="00B20D8A"/>
    <w:rsid w:val="00B22AC4"/>
    <w:rsid w:val="00B23DB8"/>
    <w:rsid w:val="00B341F6"/>
    <w:rsid w:val="00B37FB1"/>
    <w:rsid w:val="00B5153E"/>
    <w:rsid w:val="00B5582E"/>
    <w:rsid w:val="00B563A8"/>
    <w:rsid w:val="00B67525"/>
    <w:rsid w:val="00B74131"/>
    <w:rsid w:val="00B80DE3"/>
    <w:rsid w:val="00B84890"/>
    <w:rsid w:val="00B909D8"/>
    <w:rsid w:val="00B93538"/>
    <w:rsid w:val="00BA11D2"/>
    <w:rsid w:val="00BA267B"/>
    <w:rsid w:val="00BA2E28"/>
    <w:rsid w:val="00BA3F9D"/>
    <w:rsid w:val="00BA4B15"/>
    <w:rsid w:val="00BB284A"/>
    <w:rsid w:val="00BB4BA4"/>
    <w:rsid w:val="00BB4D33"/>
    <w:rsid w:val="00BB50DB"/>
    <w:rsid w:val="00BC1755"/>
    <w:rsid w:val="00BD44AB"/>
    <w:rsid w:val="00BD513B"/>
    <w:rsid w:val="00BD7A48"/>
    <w:rsid w:val="00BE73E6"/>
    <w:rsid w:val="00BF3E3E"/>
    <w:rsid w:val="00BF5B03"/>
    <w:rsid w:val="00C0067F"/>
    <w:rsid w:val="00C02A15"/>
    <w:rsid w:val="00C05127"/>
    <w:rsid w:val="00C0584E"/>
    <w:rsid w:val="00C17E82"/>
    <w:rsid w:val="00C31428"/>
    <w:rsid w:val="00C404FF"/>
    <w:rsid w:val="00C55C88"/>
    <w:rsid w:val="00C6455F"/>
    <w:rsid w:val="00C7596F"/>
    <w:rsid w:val="00C9169B"/>
    <w:rsid w:val="00C96E95"/>
    <w:rsid w:val="00CA1D30"/>
    <w:rsid w:val="00CA4C84"/>
    <w:rsid w:val="00CA54FB"/>
    <w:rsid w:val="00CA674F"/>
    <w:rsid w:val="00CB7EC9"/>
    <w:rsid w:val="00CC0A0C"/>
    <w:rsid w:val="00CD2052"/>
    <w:rsid w:val="00CD5004"/>
    <w:rsid w:val="00CE616F"/>
    <w:rsid w:val="00CE66EE"/>
    <w:rsid w:val="00CF025E"/>
    <w:rsid w:val="00CF0A97"/>
    <w:rsid w:val="00D0065C"/>
    <w:rsid w:val="00D01E3E"/>
    <w:rsid w:val="00D02DA4"/>
    <w:rsid w:val="00D1090E"/>
    <w:rsid w:val="00D22429"/>
    <w:rsid w:val="00D26340"/>
    <w:rsid w:val="00D32E37"/>
    <w:rsid w:val="00D353B9"/>
    <w:rsid w:val="00D35A70"/>
    <w:rsid w:val="00D41F88"/>
    <w:rsid w:val="00D478CF"/>
    <w:rsid w:val="00D65D06"/>
    <w:rsid w:val="00D73919"/>
    <w:rsid w:val="00D73AA9"/>
    <w:rsid w:val="00D75840"/>
    <w:rsid w:val="00D84C64"/>
    <w:rsid w:val="00D86A23"/>
    <w:rsid w:val="00D9212F"/>
    <w:rsid w:val="00D973DE"/>
    <w:rsid w:val="00D97C92"/>
    <w:rsid w:val="00DA06A2"/>
    <w:rsid w:val="00DB4058"/>
    <w:rsid w:val="00DB5BB7"/>
    <w:rsid w:val="00DC7613"/>
    <w:rsid w:val="00DD0FA6"/>
    <w:rsid w:val="00DD4462"/>
    <w:rsid w:val="00DD552D"/>
    <w:rsid w:val="00DF1A58"/>
    <w:rsid w:val="00E24453"/>
    <w:rsid w:val="00E30B8E"/>
    <w:rsid w:val="00E34D5A"/>
    <w:rsid w:val="00E36CC4"/>
    <w:rsid w:val="00E41BA2"/>
    <w:rsid w:val="00E508C3"/>
    <w:rsid w:val="00E5174C"/>
    <w:rsid w:val="00E70807"/>
    <w:rsid w:val="00E7256E"/>
    <w:rsid w:val="00E84BC2"/>
    <w:rsid w:val="00E942A7"/>
    <w:rsid w:val="00EA03A8"/>
    <w:rsid w:val="00EA0692"/>
    <w:rsid w:val="00EA19D7"/>
    <w:rsid w:val="00EA1D92"/>
    <w:rsid w:val="00EB0CAF"/>
    <w:rsid w:val="00EB17AD"/>
    <w:rsid w:val="00EC3537"/>
    <w:rsid w:val="00EC4B21"/>
    <w:rsid w:val="00EE122D"/>
    <w:rsid w:val="00EE53BF"/>
    <w:rsid w:val="00EE6512"/>
    <w:rsid w:val="00EF05AB"/>
    <w:rsid w:val="00EF33D8"/>
    <w:rsid w:val="00EF4064"/>
    <w:rsid w:val="00EF69B4"/>
    <w:rsid w:val="00F000AE"/>
    <w:rsid w:val="00F12870"/>
    <w:rsid w:val="00F16426"/>
    <w:rsid w:val="00F17BA4"/>
    <w:rsid w:val="00F209D2"/>
    <w:rsid w:val="00F267BC"/>
    <w:rsid w:val="00F302AF"/>
    <w:rsid w:val="00F344B1"/>
    <w:rsid w:val="00F42BBB"/>
    <w:rsid w:val="00F659D1"/>
    <w:rsid w:val="00F677F6"/>
    <w:rsid w:val="00F70F6F"/>
    <w:rsid w:val="00F74D66"/>
    <w:rsid w:val="00F838DD"/>
    <w:rsid w:val="00F943D3"/>
    <w:rsid w:val="00F952CF"/>
    <w:rsid w:val="00F96AFB"/>
    <w:rsid w:val="00FB2DA4"/>
    <w:rsid w:val="00FB7D6B"/>
    <w:rsid w:val="00FB7FB0"/>
    <w:rsid w:val="00FD2933"/>
    <w:rsid w:val="00FD5EB0"/>
    <w:rsid w:val="00FD693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64CF-D1A2-483A-AD03-E89DFEF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02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E7227"/>
    <w:rPr>
      <w:rFonts w:ascii="Times New Roman" w:eastAsia="MS Mincho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1E4E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4E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4E28"/>
    <w:rPr>
      <w:vertAlign w:val="superscript"/>
    </w:rPr>
  </w:style>
  <w:style w:type="paragraph" w:styleId="Prrafodelista">
    <w:name w:val="List Paragraph"/>
    <w:basedOn w:val="Normal"/>
    <w:uiPriority w:val="34"/>
    <w:qFormat/>
    <w:rsid w:val="00D758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E0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007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7D77"/>
  </w:style>
  <w:style w:type="paragraph" w:styleId="Piedepgina">
    <w:name w:val="footer"/>
    <w:basedOn w:val="Normal"/>
    <w:link w:val="PiedepginaCar"/>
    <w:uiPriority w:val="99"/>
    <w:unhideWhenUsed/>
    <w:rsid w:val="00007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D77"/>
  </w:style>
  <w:style w:type="paragraph" w:styleId="Sangradetextonormal">
    <w:name w:val="Body Text Indent"/>
    <w:basedOn w:val="Normal"/>
    <w:link w:val="SangradetextonormalCar"/>
    <w:rsid w:val="00EA19D7"/>
    <w:p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EA19D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BAA3C-1A8C-4BAD-B3E0-716EB7A7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jramirez</dc:creator>
  <cp:keywords/>
  <cp:lastModifiedBy>Eusebio Muñoz Ruiz</cp:lastModifiedBy>
  <cp:revision>3</cp:revision>
  <cp:lastPrinted>2015-01-17T17:03:00Z</cp:lastPrinted>
  <dcterms:created xsi:type="dcterms:W3CDTF">2016-03-04T08:22:00Z</dcterms:created>
  <dcterms:modified xsi:type="dcterms:W3CDTF">2016-03-04T08:22:00Z</dcterms:modified>
</cp:coreProperties>
</file>