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EB5" w:rsidRDefault="00CB68D5">
      <w:r>
        <w:rPr>
          <w:noProof/>
          <w:lang w:val="es-ES" w:eastAsia="es-ES"/>
        </w:rPr>
        <w:drawing>
          <wp:inline distT="0" distB="0" distL="0" distR="0" wp14:anchorId="75D088B0" wp14:editId="5C18ADB0">
            <wp:extent cx="5686425" cy="1159368"/>
            <wp:effectExtent l="0" t="0" r="0" b="3175"/>
            <wp:docPr id="8" name="Imagem 7" descr="E:\institutos (alta resolução - cmyk - eps)\irimep (horizonta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nstitutos (alta resolução - cmyk - eps)\irimep (horizontal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15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8D5" w:rsidRPr="003516FD" w:rsidRDefault="00CB68D5" w:rsidP="00CB68D5">
      <w:pPr>
        <w:jc w:val="center"/>
        <w:rPr>
          <w:rFonts w:ascii="Century" w:hAnsi="Century" w:cs="Arial"/>
          <w:sz w:val="36"/>
          <w:szCs w:val="36"/>
        </w:rPr>
      </w:pPr>
      <w:r w:rsidRPr="003516FD">
        <w:rPr>
          <w:rFonts w:ascii="Century" w:hAnsi="Century" w:cs="Arial"/>
          <w:sz w:val="36"/>
          <w:szCs w:val="36"/>
        </w:rPr>
        <w:t xml:space="preserve">Onde estão </w:t>
      </w:r>
      <w:proofErr w:type="gramStart"/>
      <w:r w:rsidRPr="003516FD">
        <w:rPr>
          <w:rFonts w:ascii="Century" w:hAnsi="Century" w:cs="Arial"/>
          <w:sz w:val="36"/>
          <w:szCs w:val="36"/>
        </w:rPr>
        <w:t>as  Medianeiras</w:t>
      </w:r>
      <w:proofErr w:type="gramEnd"/>
      <w:r w:rsidRPr="003516FD">
        <w:rPr>
          <w:rFonts w:ascii="Century" w:hAnsi="Century" w:cs="Arial"/>
          <w:sz w:val="36"/>
          <w:szCs w:val="36"/>
        </w:rPr>
        <w:t xml:space="preserve"> da Paz </w:t>
      </w:r>
    </w:p>
    <w:p w:rsidR="00CB68D5" w:rsidRPr="00D0230B" w:rsidRDefault="00CB68D5" w:rsidP="00CB68D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0230B">
        <w:rPr>
          <w:rFonts w:ascii="Times New Roman" w:hAnsi="Times New Roman" w:cs="Times New Roman"/>
        </w:rPr>
        <w:t>01=</w:t>
      </w:r>
      <w:r w:rsidRPr="00D0230B">
        <w:rPr>
          <w:rFonts w:ascii="Times New Roman" w:hAnsi="Times New Roman" w:cs="Times New Roman"/>
          <w:b/>
        </w:rPr>
        <w:t xml:space="preserve"> Comunidade Centro Social PIO XI – Casa Mãe - Petrolina/PE</w:t>
      </w:r>
    </w:p>
    <w:p w:rsidR="00CB68D5" w:rsidRPr="00D0230B" w:rsidRDefault="00BD786F" w:rsidP="000279A9">
      <w:pPr>
        <w:spacing w:after="0" w:line="240" w:lineRule="auto"/>
        <w:ind w:left="360"/>
        <w:jc w:val="both"/>
        <w:rPr>
          <w:rFonts w:ascii="Times New Roman" w:hAnsi="Times New Roman" w:cs="Times New Roman"/>
          <w:b/>
        </w:rPr>
      </w:pPr>
      <w:r w:rsidRPr="00D0230B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73DB7184" wp14:editId="449ECD23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335851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41" y="21380"/>
                <wp:lineTo x="21441" y="0"/>
                <wp:lineTo x="0" y="0"/>
              </wp:wrapPolygon>
            </wp:wrapTight>
            <wp:docPr id="5" name="Imagem 5" descr="http://www.impaz.org.br/m7admin/wa/textos_editaveis/uploads/96663ae9779167423233d4dbdacf0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mpaz.org.br/m7admin/wa/textos_editaveis/uploads/96663ae9779167423233d4dbdacf00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8D5" w:rsidRPr="00CB68D5" w:rsidRDefault="00CB68D5" w:rsidP="000279A9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pt-BR"/>
        </w:rPr>
      </w:pPr>
      <w:r w:rsidRPr="00CB68D5">
        <w:rPr>
          <w:rFonts w:ascii="Times New Roman" w:eastAsia="Times New Roman" w:hAnsi="Times New Roman" w:cs="Times New Roman"/>
          <w:color w:val="333333"/>
          <w:lang w:eastAsia="pt-BR"/>
        </w:rPr>
        <w:t>  </w:t>
      </w:r>
      <w:r w:rsidRPr="00D0230B">
        <w:rPr>
          <w:rFonts w:ascii="Times New Roman" w:eastAsia="Times New Roman" w:hAnsi="Times New Roman" w:cs="Times New Roman"/>
          <w:noProof/>
          <w:color w:val="333333"/>
          <w:lang w:val="es-ES" w:eastAsia="es-ES"/>
        </w:rPr>
        <mc:AlternateContent>
          <mc:Choice Requires="wps">
            <w:drawing>
              <wp:inline distT="0" distB="0" distL="0" distR="0" wp14:anchorId="1B309F0B" wp14:editId="33522EFB">
                <wp:extent cx="304800" cy="304800"/>
                <wp:effectExtent l="0" t="0" r="0" b="0"/>
                <wp:docPr id="1" name="Retângulo 1" descr="http://www.impaz.org.br/m7admin/css_js/plugins/ckeditor/plugins/imageuploader/uploads/106b799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E83791" id="Retângulo 1" o:spid="_x0000_s1026" alt="http://www.impaz.org.br/m7admin/css_js/plugins/ckeditor/plugins/imageuploader/uploads/106b799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HTIG+AAMAACM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CB68D5">
        <w:rPr>
          <w:rFonts w:ascii="Times New Roman" w:eastAsia="Times New Roman" w:hAnsi="Times New Roman" w:cs="Times New Roman"/>
          <w:color w:val="333333"/>
          <w:lang w:eastAsia="pt-BR"/>
        </w:rPr>
        <w:t> </w:t>
      </w:r>
    </w:p>
    <w:p w:rsidR="000279A9" w:rsidRPr="00D0230B" w:rsidRDefault="00CB68D5" w:rsidP="000279A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 xml:space="preserve">FUNDAÇÃO DA CONGREGAÇÃO </w:t>
      </w:r>
    </w:p>
    <w:p w:rsidR="00CB68D5" w:rsidRPr="00D0230B" w:rsidRDefault="000279A9" w:rsidP="000279A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 xml:space="preserve">               </w:t>
      </w:r>
      <w:r w:rsidR="00CB68D5"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 xml:space="preserve"> 10.12.1968</w:t>
      </w:r>
    </w:p>
    <w:p w:rsidR="000279A9" w:rsidRPr="00D0230B" w:rsidRDefault="000279A9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0279A9" w:rsidRPr="00D0230B" w:rsidRDefault="000279A9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0279A9" w:rsidRPr="00D0230B" w:rsidRDefault="000279A9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0279A9" w:rsidRPr="00CB68D5" w:rsidRDefault="000279A9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0279A9" w:rsidRPr="00D0230B" w:rsidRDefault="00CB68D5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Prioridade – Missão= Acolhimento (</w:t>
      </w:r>
      <w:r w:rsidRPr="00CB68D5">
        <w:rPr>
          <w:rFonts w:ascii="Times New Roman" w:eastAsia="Times New Roman" w:hAnsi="Times New Roman" w:cs="Times New Roman"/>
          <w:color w:val="333333"/>
          <w:lang w:eastAsia="pt-BR"/>
        </w:rPr>
        <w:t>o grupo dos Filhos da Divina Misericórdia, o Grupo de Jovens</w:t>
      </w:r>
      <w:r w:rsidR="000279A9" w:rsidRPr="00D0230B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Pr="00CB68D5">
        <w:rPr>
          <w:rFonts w:ascii="Times New Roman" w:eastAsia="Times New Roman" w:hAnsi="Times New Roman" w:cs="Times New Roman"/>
          <w:color w:val="333333"/>
          <w:lang w:eastAsia="pt-BR"/>
        </w:rPr>
        <w:t xml:space="preserve"> ESCALADA, o grupo da legião juvenil, Coral Dom Malan</w:t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,</w:t>
      </w:r>
      <w:r w:rsidRPr="00CB68D5">
        <w:rPr>
          <w:rFonts w:ascii="Times New Roman" w:eastAsia="Times New Roman" w:hAnsi="Times New Roman" w:cs="Times New Roman"/>
          <w:color w:val="333333"/>
          <w:lang w:eastAsia="pt-BR"/>
        </w:rPr>
        <w:t> Os Ministros Extraordinários da S. Comunhão, Formação da juventude  e Lideranças da Paróquia de São Francisco das Águas, Encontro de Formação sobre Vida, Missão e Virtudes de Dom Campelo, a comunidade local para Santa Missa aos domingos no Salão Capela, As Capelinhas e Fraternidade do Carmo, Pessoas e grupos que vem visitar o memorial Dom Campelo, com exposição de documentário e distribuição de material sobre Dom Campelo, pessoas que chegam do interior para tratamento de saúde ou acompanhar algum familiar quer seja  das irmãs ou outros e a residência do Sr.</w:t>
      </w:r>
      <w:r w:rsidR="000279A9" w:rsidRPr="00D0230B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Pr="00CB68D5">
        <w:rPr>
          <w:rFonts w:ascii="Times New Roman" w:eastAsia="Times New Roman" w:hAnsi="Times New Roman" w:cs="Times New Roman"/>
          <w:color w:val="333333"/>
          <w:lang w:eastAsia="pt-BR"/>
        </w:rPr>
        <w:t>Bispo</w:t>
      </w:r>
      <w:r w:rsidR="000279A9" w:rsidRPr="00D0230B">
        <w:rPr>
          <w:rFonts w:ascii="Times New Roman" w:eastAsia="Times New Roman" w:hAnsi="Times New Roman" w:cs="Times New Roman"/>
          <w:color w:val="333333"/>
          <w:lang w:eastAsia="pt-BR"/>
        </w:rPr>
        <w:t xml:space="preserve"> Emérito- Dom Frei Paulo Cardoso.</w:t>
      </w:r>
    </w:p>
    <w:p w:rsidR="000279A9" w:rsidRPr="00D0230B" w:rsidRDefault="00CB68D5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CB68D5">
        <w:rPr>
          <w:rFonts w:ascii="Times New Roman" w:eastAsia="Times New Roman" w:hAnsi="Times New Roman" w:cs="Times New Roman"/>
          <w:color w:val="333333"/>
          <w:lang w:eastAsia="pt-BR"/>
        </w:rPr>
        <w:br/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</w:t>
      </w:r>
      <w:r w:rsidR="003516FD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astorais</w:t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:</w:t>
      </w:r>
      <w:r w:rsidRPr="00CB68D5">
        <w:rPr>
          <w:rFonts w:ascii="Times New Roman" w:eastAsia="Times New Roman" w:hAnsi="Times New Roman" w:cs="Times New Roman"/>
          <w:color w:val="333333"/>
          <w:lang w:eastAsia="pt-BR"/>
        </w:rPr>
        <w:t> </w:t>
      </w:r>
      <w:r w:rsidR="000279A9" w:rsidRPr="00CB68D5">
        <w:rPr>
          <w:rFonts w:ascii="Times New Roman" w:eastAsia="Times New Roman" w:hAnsi="Times New Roman" w:cs="Times New Roman"/>
          <w:color w:val="333333"/>
          <w:lang w:eastAsia="pt-BR"/>
        </w:rPr>
        <w:t xml:space="preserve">Visitas domiciliares e comunhão a doentes, </w:t>
      </w:r>
      <w:r w:rsidRPr="00CB68D5">
        <w:rPr>
          <w:rFonts w:ascii="Times New Roman" w:eastAsia="Times New Roman" w:hAnsi="Times New Roman" w:cs="Times New Roman"/>
          <w:color w:val="333333"/>
          <w:lang w:eastAsia="pt-BR"/>
        </w:rPr>
        <w:t>Pastoral da Criança; Pastoral Vocacional – SAV, Coordenação do Núcleo da CRB, Comissão Diocesana de Vocações e Ministérios, Participação da Coordenação do CPP, Pastoral Catequética, Campanha da Fraternidade, mês de maio e Natal em Família, Formação de Lideranças e na Semana Santa. </w:t>
      </w:r>
    </w:p>
    <w:p w:rsidR="00CB68D5" w:rsidRPr="00D0230B" w:rsidRDefault="00CB68D5" w:rsidP="000279A9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pt-BR"/>
        </w:rPr>
      </w:pPr>
      <w:r w:rsidRPr="00CB68D5">
        <w:rPr>
          <w:rFonts w:ascii="Times New Roman" w:eastAsia="Times New Roman" w:hAnsi="Times New Roman" w:cs="Times New Roman"/>
          <w:color w:val="333333"/>
          <w:lang w:eastAsia="pt-BR"/>
        </w:rPr>
        <w:br/>
      </w:r>
      <w:r w:rsidRPr="00CB68D5">
        <w:rPr>
          <w:rFonts w:ascii="Times New Roman" w:eastAsia="Times New Roman" w:hAnsi="Times New Roman" w:cs="Times New Roman"/>
          <w:b/>
          <w:color w:val="333333"/>
          <w:lang w:eastAsia="pt-BR"/>
        </w:rPr>
        <w:t>Movimentos:</w:t>
      </w:r>
      <w:r w:rsidR="000279A9" w:rsidRPr="00D0230B">
        <w:rPr>
          <w:rFonts w:ascii="Times New Roman" w:eastAsia="Times New Roman" w:hAnsi="Times New Roman" w:cs="Times New Roman"/>
          <w:b/>
          <w:color w:val="333333"/>
          <w:lang w:eastAsia="pt-BR"/>
        </w:rPr>
        <w:t xml:space="preserve"> </w:t>
      </w:r>
      <w:r w:rsidR="000279A9" w:rsidRPr="00D0230B">
        <w:rPr>
          <w:rFonts w:ascii="Times New Roman" w:eastAsia="Times New Roman" w:hAnsi="Times New Roman" w:cs="Times New Roman"/>
          <w:color w:val="333333"/>
          <w:lang w:eastAsia="pt-BR"/>
        </w:rPr>
        <w:t>Grupo de Servas e servos Medianeiras</w:t>
      </w:r>
      <w:r w:rsidR="00D0230B">
        <w:rPr>
          <w:rFonts w:ascii="Times New Roman" w:eastAsia="Times New Roman" w:hAnsi="Times New Roman" w:cs="Times New Roman"/>
          <w:color w:val="333333"/>
          <w:lang w:eastAsia="pt-BR"/>
        </w:rPr>
        <w:t xml:space="preserve">/os </w:t>
      </w:r>
      <w:r w:rsidR="000279A9" w:rsidRPr="00D0230B">
        <w:rPr>
          <w:rFonts w:ascii="Times New Roman" w:eastAsia="Times New Roman" w:hAnsi="Times New Roman" w:cs="Times New Roman"/>
          <w:color w:val="333333"/>
          <w:lang w:eastAsia="pt-BR"/>
        </w:rPr>
        <w:t xml:space="preserve">da </w:t>
      </w:r>
      <w:r w:rsidRPr="00CB68D5">
        <w:rPr>
          <w:rFonts w:ascii="Times New Roman" w:eastAsia="Times New Roman" w:hAnsi="Times New Roman" w:cs="Times New Roman"/>
          <w:color w:val="333333"/>
          <w:lang w:eastAsia="pt-BR"/>
        </w:rPr>
        <w:t>Paz</w:t>
      </w:r>
      <w:r w:rsidR="000279A9" w:rsidRPr="00D0230B">
        <w:rPr>
          <w:rFonts w:ascii="Times New Roman" w:eastAsia="Times New Roman" w:hAnsi="Times New Roman" w:cs="Times New Roman"/>
          <w:color w:val="333333"/>
          <w:lang w:eastAsia="pt-BR"/>
        </w:rPr>
        <w:t>.</w:t>
      </w:r>
      <w:r w:rsidRPr="00CB68D5">
        <w:rPr>
          <w:rFonts w:ascii="Times New Roman" w:eastAsia="Times New Roman" w:hAnsi="Times New Roman" w:cs="Times New Roman"/>
          <w:color w:val="333333"/>
          <w:lang w:eastAsia="pt-BR"/>
        </w:rPr>
        <w:br/>
      </w:r>
      <w:r w:rsidRPr="00CB68D5">
        <w:rPr>
          <w:rFonts w:ascii="Times New Roman" w:eastAsia="Times New Roman" w:hAnsi="Times New Roman" w:cs="Times New Roman"/>
          <w:color w:val="333333"/>
          <w:lang w:eastAsia="pt-BR"/>
        </w:rPr>
        <w:br/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TURISMO RELIGIOSO CULTURAL:</w:t>
      </w:r>
      <w:r w:rsidRPr="00CB68D5">
        <w:rPr>
          <w:rFonts w:ascii="Times New Roman" w:eastAsia="Times New Roman" w:hAnsi="Times New Roman" w:cs="Times New Roman"/>
          <w:color w:val="333333"/>
          <w:lang w:eastAsia="pt-BR"/>
        </w:rPr>
        <w:t> com objetivos bem definidos: Retiro itinerante, oportunidade de tornar sempre mais conhecido Dom Campelo.</w:t>
      </w:r>
    </w:p>
    <w:p w:rsidR="000279A9" w:rsidRPr="00CB68D5" w:rsidRDefault="000279A9" w:rsidP="000279A9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CB68D5" w:rsidRPr="00D0230B" w:rsidRDefault="00D0230B" w:rsidP="00CB68D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0</w:t>
      </w:r>
      <w:r w:rsidR="00CB68D5" w:rsidRPr="00D0230B">
        <w:rPr>
          <w:rFonts w:ascii="Times New Roman" w:hAnsi="Times New Roman" w:cs="Times New Roman"/>
        </w:rPr>
        <w:t xml:space="preserve">2= </w:t>
      </w:r>
      <w:r w:rsidR="00CB68D5" w:rsidRPr="00D0230B">
        <w:rPr>
          <w:rFonts w:ascii="Times New Roman" w:hAnsi="Times New Roman" w:cs="Times New Roman"/>
          <w:b/>
        </w:rPr>
        <w:t>Comunidade Dom Campelo – Sede Geral – Salvador/BA</w:t>
      </w:r>
    </w:p>
    <w:p w:rsidR="00BD786F" w:rsidRPr="00D0230B" w:rsidRDefault="00BD786F" w:rsidP="000279A9">
      <w:pPr>
        <w:pStyle w:val="Prrafodelista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0230B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72E11FAF" wp14:editId="418967DF">
            <wp:simplePos x="0" y="0"/>
            <wp:positionH relativeFrom="column">
              <wp:posOffset>100965</wp:posOffset>
            </wp:positionH>
            <wp:positionV relativeFrom="paragraph">
              <wp:posOffset>154305</wp:posOffset>
            </wp:positionV>
            <wp:extent cx="3009900" cy="2257425"/>
            <wp:effectExtent l="0" t="0" r="0" b="9525"/>
            <wp:wrapSquare wrapText="bothSides"/>
            <wp:docPr id="6" name="Imagem 6" descr="http://www.impaz.org.br/m7admin/wa/textos_editaveis/uploads/fc3bf637ccbdc5fceded46d7151a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mpaz.org.br/m7admin/wa/textos_editaveis/uploads/fc3bf637ccbdc5fceded46d7151a0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10E" w:rsidRPr="0013710E" w:rsidRDefault="0013710E" w:rsidP="00D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 </w:t>
      </w:r>
    </w:p>
    <w:p w:rsidR="0013710E" w:rsidRPr="00D0230B" w:rsidRDefault="0013710E" w:rsidP="000279A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Fundação</w:t>
      </w:r>
      <w:r w:rsidRPr="00D0230B">
        <w:rPr>
          <w:rFonts w:ascii="Times New Roman" w:eastAsia="Times New Roman" w:hAnsi="Times New Roman" w:cs="Times New Roman"/>
          <w:b/>
          <w:bCs/>
          <w:color w:val="333333"/>
          <w:u w:val="single"/>
          <w:lang w:eastAsia="pt-BR"/>
        </w:rPr>
        <w:t>: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 06 /01/ 1989</w:t>
      </w:r>
    </w:p>
    <w:p w:rsidR="000279A9" w:rsidRPr="0013710E" w:rsidRDefault="000279A9" w:rsidP="00D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D0230B" w:rsidRDefault="0013710E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 xml:space="preserve">Prioridade - Missão: </w:t>
      </w:r>
    </w:p>
    <w:p w:rsidR="003516FD" w:rsidRDefault="003516FD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lang w:eastAsia="pt-BR"/>
        </w:rPr>
      </w:pPr>
    </w:p>
    <w:p w:rsidR="00D0230B" w:rsidRDefault="0013710E" w:rsidP="00D023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 xml:space="preserve">Animação </w:t>
      </w:r>
      <w:r w:rsid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 xml:space="preserve">da Vida Religiosa </w:t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 xml:space="preserve">e Administração </w:t>
      </w:r>
      <w:r w:rsidR="003516FD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 xml:space="preserve">geral </w:t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da</w:t>
      </w:r>
      <w:r w:rsid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 xml:space="preserve"> </w:t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Congregação</w:t>
      </w:r>
    </w:p>
    <w:p w:rsidR="00D0230B" w:rsidRDefault="0013710E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br/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Pastorais: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 </w:t>
      </w:r>
      <w:r w:rsidR="00D0230B" w:rsidRPr="0013710E">
        <w:rPr>
          <w:rFonts w:ascii="Times New Roman" w:eastAsia="Times New Roman" w:hAnsi="Times New Roman" w:cs="Times New Roman"/>
          <w:color w:val="333333"/>
          <w:lang w:eastAsia="pt-BR"/>
        </w:rPr>
        <w:t>visitas domiciliares</w:t>
      </w:r>
      <w:r w:rsidR="00D0230B">
        <w:rPr>
          <w:rFonts w:ascii="Times New Roman" w:eastAsia="Times New Roman" w:hAnsi="Times New Roman" w:cs="Times New Roman"/>
          <w:color w:val="333333"/>
          <w:lang w:eastAsia="pt-BR"/>
        </w:rPr>
        <w:t xml:space="preserve">, 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Formação de animadores, Ca</w:t>
      </w:r>
      <w:r w:rsidR="00D0230B">
        <w:rPr>
          <w:rFonts w:ascii="Times New Roman" w:eastAsia="Times New Roman" w:hAnsi="Times New Roman" w:cs="Times New Roman"/>
          <w:color w:val="333333"/>
          <w:lang w:eastAsia="pt-BR"/>
        </w:rPr>
        <w:t xml:space="preserve">tequese, </w:t>
      </w:r>
      <w:proofErr w:type="gramStart"/>
      <w:r w:rsidR="00D0230B">
        <w:rPr>
          <w:rFonts w:ascii="Times New Roman" w:eastAsia="Times New Roman" w:hAnsi="Times New Roman" w:cs="Times New Roman"/>
          <w:color w:val="333333"/>
          <w:lang w:eastAsia="pt-BR"/>
        </w:rPr>
        <w:t>Crisma</w:t>
      </w:r>
      <w:proofErr w:type="gramEnd"/>
      <w:r w:rsidR="00D0230B">
        <w:rPr>
          <w:rFonts w:ascii="Times New Roman" w:eastAsia="Times New Roman" w:hAnsi="Times New Roman" w:cs="Times New Roman"/>
          <w:color w:val="333333"/>
          <w:lang w:eastAsia="pt-BR"/>
        </w:rPr>
        <w:t>, juventude, SAV</w:t>
      </w:r>
    </w:p>
    <w:p w:rsidR="00B066D3" w:rsidRDefault="00B066D3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B066D3" w:rsidRDefault="00B066D3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13710E" w:rsidRDefault="0013710E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Movimentos: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 Grupo da 3ª Idade e Servas Medianeiras</w:t>
      </w:r>
    </w:p>
    <w:p w:rsidR="00B066D3" w:rsidRDefault="00B066D3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B066D3" w:rsidRDefault="00B066D3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3516FD" w:rsidRDefault="003516FD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3516FD" w:rsidRDefault="003516FD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B066D3" w:rsidRDefault="00B066D3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724998" w:rsidRDefault="00724998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B066D3" w:rsidRPr="0013710E" w:rsidRDefault="00B066D3" w:rsidP="00027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CB68D5" w:rsidRPr="00D0230B" w:rsidRDefault="00CB68D5" w:rsidP="00CB68D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0230B">
        <w:rPr>
          <w:rFonts w:ascii="Times New Roman" w:hAnsi="Times New Roman" w:cs="Times New Roman"/>
          <w:b/>
        </w:rPr>
        <w:t>03=Comunidade Nossa Senhora Medianeira–Noviciado – Feira de Santana/BA</w:t>
      </w:r>
    </w:p>
    <w:p w:rsidR="00D0230B" w:rsidRPr="00D0230B" w:rsidRDefault="00D0230B" w:rsidP="00D0230B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D0230B" w:rsidRPr="00D0230B" w:rsidRDefault="00BD786F" w:rsidP="00D0230B">
      <w:pPr>
        <w:pStyle w:val="Prrafodelista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 wp14:anchorId="2EF13C40" wp14:editId="77A12ED9">
            <wp:simplePos x="0" y="0"/>
            <wp:positionH relativeFrom="column">
              <wp:posOffset>453390</wp:posOffset>
            </wp:positionH>
            <wp:positionV relativeFrom="paragraph">
              <wp:posOffset>-1905</wp:posOffset>
            </wp:positionV>
            <wp:extent cx="3134360" cy="1752600"/>
            <wp:effectExtent l="0" t="0" r="8890" b="0"/>
            <wp:wrapTight wrapText="bothSides">
              <wp:wrapPolygon edited="0">
                <wp:start x="0" y="0"/>
                <wp:lineTo x="0" y="21365"/>
                <wp:lineTo x="21530" y="21365"/>
                <wp:lineTo x="21530" y="0"/>
                <wp:lineTo x="0" y="0"/>
              </wp:wrapPolygon>
            </wp:wrapTight>
            <wp:docPr id="7" name="Imagem 7" descr="http://www.impaz.org.br/m7admin/wa/textos_editaveis/uploads/e29e699163c91d2aabdac249cd03c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mpaz.org.br/m7admin/wa/textos_editaveis/uploads/e29e699163c91d2aabdac249cd03c7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10E"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Fundação</w:t>
      </w:r>
      <w:r w:rsidR="0013710E" w:rsidRPr="0013710E">
        <w:rPr>
          <w:rFonts w:ascii="Times New Roman" w:eastAsia="Times New Roman" w:hAnsi="Times New Roman" w:cs="Times New Roman"/>
          <w:color w:val="333333"/>
          <w:lang w:eastAsia="pt-BR"/>
        </w:rPr>
        <w:t>: 01/04/1987-</w:t>
      </w:r>
    </w:p>
    <w:p w:rsidR="00D0230B" w:rsidRDefault="0013710E" w:rsidP="00D0230B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 </w:t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Transferência para Feira de Santana: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 xml:space="preserve"> 05 de fevereiro de </w:t>
      </w:r>
      <w:r w:rsidR="00D0230B">
        <w:rPr>
          <w:rFonts w:ascii="Times New Roman" w:eastAsia="Times New Roman" w:hAnsi="Times New Roman" w:cs="Times New Roman"/>
          <w:color w:val="333333"/>
          <w:lang w:eastAsia="pt-BR"/>
        </w:rPr>
        <w:t>2013 Paróquia São João Paulo II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</w:p>
    <w:p w:rsidR="00D0230B" w:rsidRPr="0013710E" w:rsidRDefault="00D0230B" w:rsidP="00D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D0230B" w:rsidRDefault="0013710E" w:rsidP="00D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Prioridade-Missão: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 Formação de jovens na etapa do noviciado</w:t>
      </w:r>
      <w:r w:rsidR="00D0230B">
        <w:rPr>
          <w:rFonts w:ascii="Times New Roman" w:eastAsia="Times New Roman" w:hAnsi="Times New Roman" w:cs="Times New Roman"/>
          <w:color w:val="333333"/>
          <w:lang w:eastAsia="pt-BR"/>
        </w:rPr>
        <w:t>.</w:t>
      </w:r>
    </w:p>
    <w:p w:rsidR="00D0230B" w:rsidRDefault="00D0230B" w:rsidP="00D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13710E" w:rsidRDefault="0013710E" w:rsidP="00D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br/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Pastorais: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 </w:t>
      </w:r>
      <w:r w:rsidR="00D0230B">
        <w:rPr>
          <w:rFonts w:ascii="Times New Roman" w:eastAsia="Times New Roman" w:hAnsi="Times New Roman" w:cs="Times New Roman"/>
          <w:color w:val="333333"/>
          <w:lang w:eastAsia="pt-BR"/>
        </w:rPr>
        <w:t>V</w:t>
      </w:r>
      <w:r w:rsidR="00D0230B" w:rsidRPr="0013710E">
        <w:rPr>
          <w:rFonts w:ascii="Times New Roman" w:eastAsia="Times New Roman" w:hAnsi="Times New Roman" w:cs="Times New Roman"/>
          <w:color w:val="333333"/>
          <w:lang w:eastAsia="pt-BR"/>
        </w:rPr>
        <w:t>isitas domiciliares</w:t>
      </w:r>
      <w:r w:rsidR="00D0230B">
        <w:rPr>
          <w:rFonts w:ascii="Times New Roman" w:eastAsia="Times New Roman" w:hAnsi="Times New Roman" w:cs="Times New Roman"/>
          <w:color w:val="333333"/>
          <w:lang w:eastAsia="pt-BR"/>
        </w:rPr>
        <w:t>,</w:t>
      </w:r>
      <w:r w:rsidR="00D0230B" w:rsidRPr="0013710E">
        <w:rPr>
          <w:rFonts w:ascii="Times New Roman" w:eastAsia="Times New Roman" w:hAnsi="Times New Roman" w:cs="Times New Roman"/>
          <w:color w:val="333333"/>
          <w:lang w:eastAsia="pt-BR"/>
        </w:rPr>
        <w:t xml:space="preserve"> missões populares</w:t>
      </w:r>
      <w:r w:rsidR="00D0230B">
        <w:rPr>
          <w:rFonts w:ascii="Times New Roman" w:eastAsia="Times New Roman" w:hAnsi="Times New Roman" w:cs="Times New Roman"/>
          <w:color w:val="333333"/>
          <w:lang w:eastAsia="pt-BR"/>
        </w:rPr>
        <w:t>, catequese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, vocacional</w:t>
      </w:r>
      <w:r w:rsidR="00D0230B">
        <w:rPr>
          <w:rFonts w:ascii="Times New Roman" w:eastAsia="Times New Roman" w:hAnsi="Times New Roman" w:cs="Times New Roman"/>
          <w:color w:val="333333"/>
          <w:lang w:eastAsia="pt-BR"/>
        </w:rPr>
        <w:t>- EVP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, litúrgica, coroinhas, juventude, Legião de Maria, acompanhamento as comunidades paroquiais.</w:t>
      </w:r>
    </w:p>
    <w:p w:rsidR="00724998" w:rsidRPr="0013710E" w:rsidRDefault="00724998" w:rsidP="00D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CB68D5" w:rsidRPr="00D0230B" w:rsidRDefault="00CB68D5" w:rsidP="00CB68D5">
      <w:pPr>
        <w:pStyle w:val="Prrafodelista"/>
        <w:spacing w:after="0" w:line="240" w:lineRule="auto"/>
        <w:jc w:val="both"/>
        <w:rPr>
          <w:rFonts w:ascii="Times New Roman" w:hAnsi="Times New Roman" w:cs="Times New Roman"/>
        </w:rPr>
      </w:pPr>
    </w:p>
    <w:p w:rsidR="00CB68D5" w:rsidRPr="00D0230B" w:rsidRDefault="00CB68D5" w:rsidP="00CB68D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0230B">
        <w:rPr>
          <w:rFonts w:ascii="Times New Roman" w:hAnsi="Times New Roman" w:cs="Times New Roman"/>
          <w:b/>
        </w:rPr>
        <w:t>04= Comunidade São João Bosco – Postulando – Salvador/BA</w:t>
      </w:r>
    </w:p>
    <w:p w:rsidR="00D0230B" w:rsidRPr="00D0230B" w:rsidRDefault="00D0230B" w:rsidP="00D0230B">
      <w:pPr>
        <w:pStyle w:val="Prrafodelista"/>
        <w:spacing w:after="0" w:line="240" w:lineRule="auto"/>
        <w:jc w:val="both"/>
        <w:rPr>
          <w:rFonts w:ascii="Times New Roman" w:hAnsi="Times New Roman" w:cs="Times New Roman"/>
        </w:rPr>
      </w:pPr>
    </w:p>
    <w:p w:rsidR="00CB68D5" w:rsidRPr="00D0230B" w:rsidRDefault="00BD786F" w:rsidP="00CB68D5">
      <w:pPr>
        <w:pStyle w:val="Prrafodelista"/>
        <w:rPr>
          <w:rFonts w:ascii="Times New Roman" w:hAnsi="Times New Roman" w:cs="Times New Roman"/>
        </w:rPr>
      </w:pPr>
      <w:r w:rsidRPr="00D0230B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-4445</wp:posOffset>
            </wp:positionV>
            <wp:extent cx="3267075" cy="1837055"/>
            <wp:effectExtent l="0" t="0" r="9525" b="0"/>
            <wp:wrapTight wrapText="bothSides">
              <wp:wrapPolygon edited="0">
                <wp:start x="0" y="0"/>
                <wp:lineTo x="0" y="21279"/>
                <wp:lineTo x="21537" y="21279"/>
                <wp:lineTo x="21537" y="0"/>
                <wp:lineTo x="0" y="0"/>
              </wp:wrapPolygon>
            </wp:wrapTight>
            <wp:docPr id="9" name="Imagem 9" descr="http://www.impaz.org.br/m7admin/wa/textos_editaveis/uploads/39384c92c562055dc80bec8754c3b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mpaz.org.br/m7admin/wa/textos_editaveis/uploads/39384c92c562055dc80bec8754c3b0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10E" w:rsidRDefault="0013710E" w:rsidP="00D0230B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Fundação: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 31 /01/ 2009</w:t>
      </w:r>
    </w:p>
    <w:p w:rsidR="00D0230B" w:rsidRPr="0013710E" w:rsidRDefault="00D0230B" w:rsidP="00D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3516FD" w:rsidRDefault="0013710E" w:rsidP="00D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Prioridade - Missão</w:t>
      </w:r>
      <w:r w:rsidRPr="00D0230B">
        <w:rPr>
          <w:rFonts w:ascii="Times New Roman" w:eastAsia="Times New Roman" w:hAnsi="Times New Roman" w:cs="Times New Roman"/>
          <w:b/>
          <w:bCs/>
          <w:color w:val="333333"/>
          <w:u w:val="single"/>
          <w:lang w:eastAsia="pt-BR"/>
        </w:rPr>
        <w:t>:</w:t>
      </w:r>
      <w:r w:rsidR="00D0230B">
        <w:rPr>
          <w:rFonts w:ascii="Times New Roman" w:eastAsia="Times New Roman" w:hAnsi="Times New Roman" w:cs="Times New Roman"/>
          <w:color w:val="333333"/>
          <w:lang w:eastAsia="pt-BR"/>
        </w:rPr>
        <w:t> </w:t>
      </w:r>
    </w:p>
    <w:p w:rsidR="00D0230B" w:rsidRDefault="00D0230B" w:rsidP="00D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>
        <w:rPr>
          <w:rFonts w:ascii="Times New Roman" w:eastAsia="Times New Roman" w:hAnsi="Times New Roman" w:cs="Times New Roman"/>
          <w:color w:val="333333"/>
          <w:lang w:eastAsia="pt-BR"/>
        </w:rPr>
        <w:t xml:space="preserve">Formação das </w:t>
      </w:r>
      <w:r w:rsidR="0013710E" w:rsidRPr="0013710E">
        <w:rPr>
          <w:rFonts w:ascii="Times New Roman" w:eastAsia="Times New Roman" w:hAnsi="Times New Roman" w:cs="Times New Roman"/>
          <w:color w:val="333333"/>
          <w:lang w:eastAsia="pt-BR"/>
        </w:rPr>
        <w:t xml:space="preserve">jovens na etapa do </w:t>
      </w:r>
      <w:proofErr w:type="spellStart"/>
      <w:r w:rsidR="0013710E" w:rsidRPr="0013710E">
        <w:rPr>
          <w:rFonts w:ascii="Times New Roman" w:eastAsia="Times New Roman" w:hAnsi="Times New Roman" w:cs="Times New Roman"/>
          <w:color w:val="333333"/>
          <w:lang w:eastAsia="pt-BR"/>
        </w:rPr>
        <w:t>Postulantado</w:t>
      </w:r>
      <w:proofErr w:type="spellEnd"/>
      <w:r w:rsidR="0013710E" w:rsidRPr="0013710E">
        <w:rPr>
          <w:rFonts w:ascii="Times New Roman" w:eastAsia="Times New Roman" w:hAnsi="Times New Roman" w:cs="Times New Roman"/>
          <w:color w:val="333333"/>
          <w:lang w:eastAsia="pt-BR"/>
        </w:rPr>
        <w:t>.</w:t>
      </w:r>
    </w:p>
    <w:p w:rsidR="00D0230B" w:rsidRDefault="00D0230B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B066D3" w:rsidRDefault="0013710E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br/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Pastorais: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 Crianças da Creche Escola o Menino do Dedo Verde</w:t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, </w:t>
      </w:r>
      <w:r w:rsidR="00B066D3">
        <w:rPr>
          <w:rFonts w:ascii="Times New Roman" w:eastAsia="Times New Roman" w:hAnsi="Times New Roman" w:cs="Times New Roman"/>
          <w:bCs/>
          <w:color w:val="333333"/>
          <w:lang w:eastAsia="pt-BR"/>
        </w:rPr>
        <w:t>Visitas domiciliares,</w:t>
      </w:r>
      <w:r w:rsidR="00391C90">
        <w:rPr>
          <w:rFonts w:ascii="Times New Roman" w:eastAsia="Times New Roman" w:hAnsi="Times New Roman" w:cs="Times New Roman"/>
          <w:bCs/>
          <w:color w:val="333333"/>
          <w:lang w:eastAsia="pt-BR"/>
        </w:rPr>
        <w:t xml:space="preserve"> 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catequese, criança e adolescentes, juventude a nível de paróquia- grupo de jovens JUME</w:t>
      </w:r>
      <w:r w:rsidR="00391C90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="00B066D3">
        <w:rPr>
          <w:rFonts w:ascii="Times New Roman" w:eastAsia="Times New Roman" w:hAnsi="Times New Roman" w:cs="Times New Roman"/>
          <w:color w:val="333333"/>
          <w:lang w:eastAsia="pt-BR"/>
        </w:rPr>
        <w:t xml:space="preserve">(Juventude Medianeira) 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e Serviço de Animação vocacional, - Animação da comunidade Bom Pastor, acompanhamento com visitas aos pais e ou responsáveis sobretudo da Creche Escola o Menino</w:t>
      </w:r>
      <w:r w:rsidR="00B066D3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do</w:t>
      </w:r>
      <w:r w:rsidR="00B066D3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Dedo</w:t>
      </w:r>
      <w:r w:rsidR="00B066D3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Verde</w:t>
      </w:r>
      <w:r w:rsidR="00B066D3">
        <w:rPr>
          <w:rFonts w:ascii="Times New Roman" w:eastAsia="Times New Roman" w:hAnsi="Times New Roman" w:cs="Times New Roman"/>
          <w:color w:val="333333"/>
          <w:lang w:eastAsia="pt-BR"/>
        </w:rPr>
        <w:t>.</w:t>
      </w:r>
    </w:p>
    <w:p w:rsidR="0013710E" w:rsidRDefault="0013710E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br/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Movimentos: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 Grupo Servas Medianeiras das comunidades- Bom Pastor e N.</w:t>
      </w:r>
      <w:r w:rsidR="00391C90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Sra. Medianeira</w:t>
      </w:r>
    </w:p>
    <w:p w:rsidR="00724998" w:rsidRPr="0013710E" w:rsidRDefault="00724998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CB68D5" w:rsidRDefault="00CB68D5" w:rsidP="00CB68D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066D3">
        <w:rPr>
          <w:rFonts w:ascii="Times New Roman" w:hAnsi="Times New Roman" w:cs="Times New Roman"/>
          <w:b/>
        </w:rPr>
        <w:t xml:space="preserve">05= Comunidade </w:t>
      </w:r>
      <w:proofErr w:type="spellStart"/>
      <w:r w:rsidRPr="00B066D3">
        <w:rPr>
          <w:rFonts w:ascii="Times New Roman" w:hAnsi="Times New Roman" w:cs="Times New Roman"/>
          <w:b/>
        </w:rPr>
        <w:t>Tabor</w:t>
      </w:r>
      <w:proofErr w:type="spellEnd"/>
      <w:r w:rsidRPr="00B066D3">
        <w:rPr>
          <w:rFonts w:ascii="Times New Roman" w:hAnsi="Times New Roman" w:cs="Times New Roman"/>
          <w:b/>
        </w:rPr>
        <w:t xml:space="preserve"> – </w:t>
      </w:r>
      <w:proofErr w:type="spellStart"/>
      <w:r w:rsidRPr="00B066D3">
        <w:rPr>
          <w:rFonts w:ascii="Times New Roman" w:hAnsi="Times New Roman" w:cs="Times New Roman"/>
          <w:b/>
        </w:rPr>
        <w:t>Aspirantado</w:t>
      </w:r>
      <w:proofErr w:type="spellEnd"/>
      <w:r w:rsidRPr="00B066D3">
        <w:rPr>
          <w:rFonts w:ascii="Times New Roman" w:hAnsi="Times New Roman" w:cs="Times New Roman"/>
          <w:b/>
        </w:rPr>
        <w:t xml:space="preserve"> – Vitória da Conquista/BA</w:t>
      </w:r>
    </w:p>
    <w:p w:rsidR="00B066D3" w:rsidRPr="00B066D3" w:rsidRDefault="003516FD" w:rsidP="00B066D3">
      <w:pPr>
        <w:pStyle w:val="Prrafodelista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 wp14:anchorId="3AE9A162" wp14:editId="2FE10AB6">
            <wp:simplePos x="0" y="0"/>
            <wp:positionH relativeFrom="column">
              <wp:posOffset>-3810</wp:posOffset>
            </wp:positionH>
            <wp:positionV relativeFrom="paragraph">
              <wp:posOffset>165100</wp:posOffset>
            </wp:positionV>
            <wp:extent cx="328168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41" y="21377"/>
                <wp:lineTo x="21441" y="0"/>
                <wp:lineTo x="0" y="0"/>
              </wp:wrapPolygon>
            </wp:wrapTight>
            <wp:docPr id="2" name="Imagem 2" descr="C:\Users\Usuário\Pictures\2018- casa medianiera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Pictures\2018- casa medianiera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10E" w:rsidRDefault="0013710E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Fundação: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 10 /12/ 1971</w:t>
      </w:r>
    </w:p>
    <w:p w:rsidR="00B066D3" w:rsidRPr="0013710E" w:rsidRDefault="00B066D3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B066D3" w:rsidRDefault="0013710E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Prioridade- Missão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 xml:space="preserve">: Formação de jovens na etapa no </w:t>
      </w:r>
      <w:proofErr w:type="spellStart"/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Aspirantado</w:t>
      </w:r>
      <w:proofErr w:type="spellEnd"/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 xml:space="preserve"> e Educação Escolar</w:t>
      </w:r>
      <w:r w:rsidR="00B066D3">
        <w:rPr>
          <w:rFonts w:ascii="Times New Roman" w:eastAsia="Times New Roman" w:hAnsi="Times New Roman" w:cs="Times New Roman"/>
          <w:color w:val="333333"/>
          <w:lang w:eastAsia="pt-BR"/>
        </w:rPr>
        <w:t xml:space="preserve">- Educação infantil e fundamental </w:t>
      </w:r>
    </w:p>
    <w:p w:rsidR="00391C90" w:rsidRDefault="0013710E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br/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Pastorais: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 Pastoral da Visitação, da Escuta, Formação litúrgica e dos Ministros extraordinários da Comunhão, Catequese,</w:t>
      </w:r>
      <w:r w:rsidR="00391C90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liturgia,</w:t>
      </w:r>
      <w:r w:rsidR="00391C90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</w:p>
    <w:p w:rsidR="00B066D3" w:rsidRDefault="00391C90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J</w:t>
      </w:r>
      <w:r w:rsidR="0013710E" w:rsidRPr="0013710E">
        <w:rPr>
          <w:rFonts w:ascii="Times New Roman" w:eastAsia="Times New Roman" w:hAnsi="Times New Roman" w:cs="Times New Roman"/>
          <w:color w:val="333333"/>
          <w:lang w:eastAsia="pt-BR"/>
        </w:rPr>
        <w:t xml:space="preserve">uventude, </w:t>
      </w:r>
      <w:proofErr w:type="gramStart"/>
      <w:r w:rsidR="0013710E" w:rsidRPr="0013710E">
        <w:rPr>
          <w:rFonts w:ascii="Times New Roman" w:eastAsia="Times New Roman" w:hAnsi="Times New Roman" w:cs="Times New Roman"/>
          <w:color w:val="333333"/>
          <w:lang w:eastAsia="pt-BR"/>
        </w:rPr>
        <w:t>missionária,  vocacional</w:t>
      </w:r>
      <w:proofErr w:type="gramEnd"/>
      <w:r w:rsidR="0013710E" w:rsidRPr="0013710E">
        <w:rPr>
          <w:rFonts w:ascii="Times New Roman" w:eastAsia="Times New Roman" w:hAnsi="Times New Roman" w:cs="Times New Roman"/>
          <w:color w:val="333333"/>
          <w:lang w:eastAsia="pt-BR"/>
        </w:rPr>
        <w:t>, EVP.</w:t>
      </w:r>
    </w:p>
    <w:p w:rsidR="005F40F6" w:rsidRDefault="005F40F6" w:rsidP="005F4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br/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Movimentos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: Grupo das Servas Medianeiras, JUME; COMIDI, IAM e PROJETOS EM CONFORMIDADE COM CALENDARIO ESCOLAR DE.</w:t>
      </w:r>
    </w:p>
    <w:p w:rsidR="005F40F6" w:rsidRDefault="005F40F6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5F40F6" w:rsidRDefault="005F40F6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5F40F6" w:rsidRDefault="005F40F6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5F40F6" w:rsidRDefault="005F40F6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5F40F6" w:rsidRDefault="005F40F6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5F40F6" w:rsidRDefault="005F40F6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5F40F6" w:rsidRDefault="005F40F6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5F40F6" w:rsidRDefault="005F40F6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5F40F6" w:rsidRDefault="005F40F6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5F40F6" w:rsidRPr="005F40F6" w:rsidRDefault="005F40F6" w:rsidP="005F40F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lang w:eastAsia="pt-BR"/>
        </w:rPr>
      </w:pPr>
      <w:r w:rsidRPr="005F40F6">
        <w:rPr>
          <w:rFonts w:ascii="Times New Roman" w:hAnsi="Times New Roman" w:cs="Times New Roman"/>
          <w:b/>
        </w:rPr>
        <w:t>06= Comunidade do Centro de Formação Jesus Mediador- Lauro de Freitas/BA</w:t>
      </w:r>
    </w:p>
    <w:p w:rsidR="005F40F6" w:rsidRDefault="005F40F6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hAnsi="Times New Roman" w:cs="Times New Roman"/>
          <w:noProof/>
          <w:lang w:val="es-ES" w:eastAsia="es-ES"/>
        </w:rPr>
        <w:lastRenderedPageBreak/>
        <w:drawing>
          <wp:anchor distT="0" distB="0" distL="114300" distR="114300" simplePos="0" relativeHeight="251674624" behindDoc="1" locked="0" layoutInCell="1" allowOverlap="1" wp14:anchorId="0B6DA344" wp14:editId="081D2D2A">
            <wp:simplePos x="0" y="0"/>
            <wp:positionH relativeFrom="column">
              <wp:posOffset>-23495</wp:posOffset>
            </wp:positionH>
            <wp:positionV relativeFrom="paragraph">
              <wp:posOffset>157480</wp:posOffset>
            </wp:positionV>
            <wp:extent cx="2295525" cy="1720215"/>
            <wp:effectExtent l="0" t="0" r="9525" b="0"/>
            <wp:wrapTight wrapText="bothSides">
              <wp:wrapPolygon edited="0">
                <wp:start x="0" y="0"/>
                <wp:lineTo x="0" y="21289"/>
                <wp:lineTo x="21510" y="21289"/>
                <wp:lineTo x="21510" y="0"/>
                <wp:lineTo x="0" y="0"/>
              </wp:wrapPolygon>
            </wp:wrapTight>
            <wp:docPr id="18" name="Imagem 18" descr="http://www.impaz.org.br/m7admin/css_js/plugins/ckeditor/plugins/imageuploader/uploads/15fe5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impaz.org.br/m7admin/css_js/plugins/ckeditor/plugins/imageuploader/uploads/15fe5e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6D3" w:rsidRPr="005F40F6" w:rsidRDefault="00952F1E" w:rsidP="005F40F6">
      <w:pPr>
        <w:pStyle w:val="Prrafodelista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lang w:eastAsia="pt-BR"/>
        </w:rPr>
      </w:pPr>
      <w:r w:rsidRPr="005F40F6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Fundação: 07/10/2000</w:t>
      </w:r>
    </w:p>
    <w:p w:rsidR="00952F1E" w:rsidRDefault="00952F1E" w:rsidP="00D7387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52F1E" w:rsidRDefault="00952F1E" w:rsidP="00D738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Prioridade- Missão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:</w:t>
      </w:r>
      <w:r>
        <w:rPr>
          <w:rFonts w:ascii="Times New Roman" w:eastAsia="Times New Roman" w:hAnsi="Times New Roman" w:cs="Times New Roman"/>
          <w:color w:val="333333"/>
          <w:lang w:eastAsia="pt-BR"/>
        </w:rPr>
        <w:t xml:space="preserve"> Acolher oferecendo um espaço saudável para encontros, retiros, cursos, workshops, seminários, assembleias, estudos, lazer etc.</w:t>
      </w:r>
    </w:p>
    <w:p w:rsidR="00952F1E" w:rsidRDefault="00952F1E" w:rsidP="00D738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>
        <w:rPr>
          <w:rFonts w:ascii="Times New Roman" w:eastAsia="Times New Roman" w:hAnsi="Times New Roman" w:cs="Times New Roman"/>
          <w:color w:val="333333"/>
          <w:lang w:eastAsia="pt-BR"/>
        </w:rPr>
        <w:t>Visitas domiciliares, distribuição da eucaristia, grupo bíblico, festas litúrgicas, missões populares nas paroquias, assessorias. Dispõe da capela Jesus Mediador aberta a comunidade para Adoração ao Santíssimo Sacramento, Celebrações Eucarística e Oficio da Imaculada Conceição.</w:t>
      </w:r>
    </w:p>
    <w:p w:rsidR="00952F1E" w:rsidRDefault="00952F1E" w:rsidP="00D738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Movimento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: Grupo das Servas Medianeiras</w:t>
      </w:r>
    </w:p>
    <w:p w:rsidR="00CB68D5" w:rsidRDefault="00CB68D5" w:rsidP="00CB68D5">
      <w:pPr>
        <w:pStyle w:val="Prrafodelista"/>
        <w:spacing w:after="0" w:line="240" w:lineRule="auto"/>
        <w:jc w:val="both"/>
        <w:rPr>
          <w:rFonts w:ascii="Times New Roman" w:hAnsi="Times New Roman" w:cs="Times New Roman"/>
        </w:rPr>
      </w:pPr>
    </w:p>
    <w:p w:rsidR="005F40F6" w:rsidRPr="00D0230B" w:rsidRDefault="005F40F6" w:rsidP="00CB68D5">
      <w:pPr>
        <w:pStyle w:val="Prrafodelista"/>
        <w:spacing w:after="0" w:line="240" w:lineRule="auto"/>
        <w:jc w:val="both"/>
        <w:rPr>
          <w:rFonts w:ascii="Times New Roman" w:hAnsi="Times New Roman" w:cs="Times New Roman"/>
        </w:rPr>
      </w:pPr>
    </w:p>
    <w:p w:rsidR="00CB68D5" w:rsidRPr="00EB3DF2" w:rsidRDefault="00CB68D5" w:rsidP="00EB3DF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B3DF2">
        <w:rPr>
          <w:rFonts w:ascii="Times New Roman" w:hAnsi="Times New Roman" w:cs="Times New Roman"/>
        </w:rPr>
        <w:t>0</w:t>
      </w:r>
      <w:r w:rsidRPr="00EB3DF2">
        <w:rPr>
          <w:rFonts w:ascii="Times New Roman" w:hAnsi="Times New Roman" w:cs="Times New Roman"/>
          <w:b/>
        </w:rPr>
        <w:t xml:space="preserve">7= Comunidade Instituto </w:t>
      </w:r>
      <w:proofErr w:type="spellStart"/>
      <w:r w:rsidRPr="00EB3DF2">
        <w:rPr>
          <w:rFonts w:ascii="Times New Roman" w:hAnsi="Times New Roman" w:cs="Times New Roman"/>
          <w:b/>
        </w:rPr>
        <w:t>Auxil</w:t>
      </w:r>
      <w:r w:rsidR="00952F1E" w:rsidRPr="00EB3DF2">
        <w:rPr>
          <w:rFonts w:ascii="Times New Roman" w:hAnsi="Times New Roman" w:cs="Times New Roman"/>
          <w:b/>
        </w:rPr>
        <w:t>l</w:t>
      </w:r>
      <w:r w:rsidRPr="00EB3DF2">
        <w:rPr>
          <w:rFonts w:ascii="Times New Roman" w:hAnsi="Times New Roman" w:cs="Times New Roman"/>
          <w:b/>
        </w:rPr>
        <w:t>ium</w:t>
      </w:r>
      <w:proofErr w:type="spellEnd"/>
      <w:r w:rsidRPr="00EB3DF2">
        <w:rPr>
          <w:rFonts w:ascii="Times New Roman" w:hAnsi="Times New Roman" w:cs="Times New Roman"/>
          <w:b/>
        </w:rPr>
        <w:t xml:space="preserve"> – Poções/BA</w:t>
      </w:r>
    </w:p>
    <w:p w:rsidR="000467F0" w:rsidRPr="00D0230B" w:rsidRDefault="00282988" w:rsidP="00EB3DF2">
      <w:pPr>
        <w:pStyle w:val="Prrafodelista"/>
        <w:spacing w:after="0" w:line="240" w:lineRule="auto"/>
        <w:jc w:val="both"/>
        <w:rPr>
          <w:rFonts w:ascii="Times New Roman" w:hAnsi="Times New Roman" w:cs="Times New Roman"/>
        </w:rPr>
      </w:pPr>
      <w:r w:rsidRPr="00D0230B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015811C4" wp14:editId="2AAE2BE6">
            <wp:simplePos x="0" y="0"/>
            <wp:positionH relativeFrom="column">
              <wp:posOffset>-3810</wp:posOffset>
            </wp:positionH>
            <wp:positionV relativeFrom="paragraph">
              <wp:posOffset>33655</wp:posOffset>
            </wp:positionV>
            <wp:extent cx="3286125" cy="1779905"/>
            <wp:effectExtent l="0" t="0" r="9525" b="0"/>
            <wp:wrapSquare wrapText="bothSides"/>
            <wp:docPr id="20" name="Imagem 20" descr="http://www.impaz.org.br/m7admin/wa/textos_editaveis/uploads/4a3f4e93877a475f05d4c05f1523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mpaz.org.br/m7admin/wa/textos_editaveis/uploads/4a3f4e93877a475f05d4c05f15231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7F0" w:rsidRDefault="000467F0" w:rsidP="00B066D3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Fundação</w:t>
      </w: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t>:10/12/1968</w:t>
      </w:r>
    </w:p>
    <w:p w:rsidR="00EB3DF2" w:rsidRPr="000467F0" w:rsidRDefault="00EB3DF2" w:rsidP="00EB3D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EB3DF2" w:rsidRDefault="000467F0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 xml:space="preserve">Prioridade – Missão: </w:t>
      </w:r>
    </w:p>
    <w:p w:rsidR="00EB3DF2" w:rsidRDefault="00EB3DF2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lang w:eastAsia="pt-BR"/>
        </w:rPr>
      </w:pPr>
    </w:p>
    <w:p w:rsidR="00EB3DF2" w:rsidRDefault="000467F0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br/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Pastorais:</w:t>
      </w: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t> </w:t>
      </w:r>
      <w:r w:rsidR="00EB3DF2">
        <w:rPr>
          <w:rFonts w:ascii="Times New Roman" w:eastAsia="Times New Roman" w:hAnsi="Times New Roman" w:cs="Times New Roman"/>
          <w:color w:val="333333"/>
          <w:lang w:eastAsia="pt-BR"/>
        </w:rPr>
        <w:t>Visitas domiciliares, a</w:t>
      </w: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t>companhamento a jovens e adolescentes,</w:t>
      </w:r>
      <w:r w:rsidR="00EB3DF2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t>animação</w:t>
      </w:r>
      <w:r w:rsidR="00282988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="00EB3DF2">
        <w:rPr>
          <w:rFonts w:ascii="Times New Roman" w:eastAsia="Times New Roman" w:hAnsi="Times New Roman" w:cs="Times New Roman"/>
          <w:color w:val="333333"/>
          <w:lang w:eastAsia="pt-BR"/>
        </w:rPr>
        <w:t>de</w:t>
      </w:r>
      <w:r w:rsidR="00282988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t>comunidade</w:t>
      </w:r>
      <w:r w:rsidR="00EB3DF2">
        <w:rPr>
          <w:rFonts w:ascii="Times New Roman" w:eastAsia="Times New Roman" w:hAnsi="Times New Roman" w:cs="Times New Roman"/>
          <w:color w:val="333333"/>
          <w:lang w:eastAsia="pt-BR"/>
        </w:rPr>
        <w:t>s</w:t>
      </w: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t xml:space="preserve">, celebração da palavra, </w:t>
      </w:r>
      <w:r w:rsidR="00EB3DF2">
        <w:rPr>
          <w:rFonts w:ascii="Times New Roman" w:eastAsia="Times New Roman" w:hAnsi="Times New Roman" w:cs="Times New Roman"/>
          <w:color w:val="333333"/>
          <w:lang w:eastAsia="pt-BR"/>
        </w:rPr>
        <w:t>m</w:t>
      </w: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t>issões pop</w:t>
      </w:r>
      <w:r w:rsidR="00EB3DF2">
        <w:rPr>
          <w:rFonts w:ascii="Times New Roman" w:eastAsia="Times New Roman" w:hAnsi="Times New Roman" w:cs="Times New Roman"/>
          <w:color w:val="333333"/>
          <w:lang w:eastAsia="pt-BR"/>
        </w:rPr>
        <w:t>ulares.</w:t>
      </w:r>
    </w:p>
    <w:p w:rsidR="00EB3DF2" w:rsidRDefault="00EB3DF2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EB3DF2" w:rsidRDefault="00EB3DF2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0467F0" w:rsidRPr="000467F0" w:rsidRDefault="000467F0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Movimentos:</w:t>
      </w: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t> Grupo das Servas Medianeiras e grupo da terceira idade</w:t>
      </w:r>
    </w:p>
    <w:p w:rsidR="000467F0" w:rsidRPr="00EB3DF2" w:rsidRDefault="000467F0" w:rsidP="00EB3DF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B68D5" w:rsidRPr="00D0230B" w:rsidRDefault="00CB68D5" w:rsidP="00CB68D5">
      <w:pPr>
        <w:pStyle w:val="Prrafodelista"/>
        <w:spacing w:after="0" w:line="240" w:lineRule="auto"/>
        <w:jc w:val="both"/>
        <w:rPr>
          <w:rFonts w:ascii="Times New Roman" w:hAnsi="Times New Roman" w:cs="Times New Roman"/>
        </w:rPr>
      </w:pPr>
    </w:p>
    <w:p w:rsidR="00BD786F" w:rsidRDefault="00CB68D5" w:rsidP="00EB3DF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B3DF2">
        <w:rPr>
          <w:rFonts w:ascii="Times New Roman" w:hAnsi="Times New Roman" w:cs="Times New Roman"/>
          <w:b/>
        </w:rPr>
        <w:t>08= Comunidade Santa Inês – Jequié/BA</w:t>
      </w:r>
      <w:r w:rsidR="00EB3DF2">
        <w:rPr>
          <w:rFonts w:ascii="Times New Roman" w:hAnsi="Times New Roman" w:cs="Times New Roman"/>
          <w:b/>
        </w:rPr>
        <w:t xml:space="preserve">    </w:t>
      </w:r>
    </w:p>
    <w:p w:rsidR="00BD786F" w:rsidRPr="00D0230B" w:rsidRDefault="00BD786F" w:rsidP="00EB3DF2">
      <w:pPr>
        <w:pStyle w:val="Prrafodelista"/>
        <w:spacing w:after="0" w:line="240" w:lineRule="auto"/>
        <w:jc w:val="both"/>
        <w:rPr>
          <w:rFonts w:ascii="Times New Roman" w:hAnsi="Times New Roman" w:cs="Times New Roman"/>
        </w:rPr>
      </w:pPr>
      <w:r w:rsidRPr="00D0230B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 wp14:anchorId="0FD3D571" wp14:editId="4CB006AC">
            <wp:simplePos x="0" y="0"/>
            <wp:positionH relativeFrom="column">
              <wp:posOffset>120015</wp:posOffset>
            </wp:positionH>
            <wp:positionV relativeFrom="paragraph">
              <wp:posOffset>110490</wp:posOffset>
            </wp:positionV>
            <wp:extent cx="3312160" cy="1571625"/>
            <wp:effectExtent l="0" t="0" r="2540" b="9525"/>
            <wp:wrapTight wrapText="bothSides">
              <wp:wrapPolygon edited="0">
                <wp:start x="0" y="0"/>
                <wp:lineTo x="0" y="21469"/>
                <wp:lineTo x="21492" y="21469"/>
                <wp:lineTo x="21492" y="0"/>
                <wp:lineTo x="0" y="0"/>
              </wp:wrapPolygon>
            </wp:wrapTight>
            <wp:docPr id="12" name="Imagem 12" descr="http://www.impaz.org.br/m7admin/wa/textos_editaveis/uploads/2970d1efa39d8a3aa1df4c2b9677ff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mpaz.org.br/m7admin/wa/textos_editaveis/uploads/2970d1efa39d8a3aa1df4c2b9677ff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86F" w:rsidRDefault="00BD786F" w:rsidP="00B066D3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Fundação: </w:t>
      </w:r>
      <w:r w:rsidRPr="00BD786F">
        <w:rPr>
          <w:rFonts w:ascii="Times New Roman" w:eastAsia="Times New Roman" w:hAnsi="Times New Roman" w:cs="Times New Roman"/>
          <w:color w:val="333333"/>
          <w:lang w:eastAsia="pt-BR"/>
        </w:rPr>
        <w:t>/03/1973</w:t>
      </w:r>
    </w:p>
    <w:p w:rsidR="00EB3DF2" w:rsidRPr="00BD786F" w:rsidRDefault="00EB3DF2" w:rsidP="00EB3D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EB3DF2" w:rsidRDefault="00BD786F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Prioridade-Missão:</w:t>
      </w:r>
    </w:p>
    <w:p w:rsidR="00EB3DF2" w:rsidRDefault="00EB3DF2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lang w:eastAsia="pt-BR"/>
        </w:rPr>
      </w:pPr>
    </w:p>
    <w:p w:rsidR="00EB3DF2" w:rsidRDefault="00BD786F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 xml:space="preserve">  </w:t>
      </w:r>
      <w:r w:rsidRPr="00BD786F">
        <w:rPr>
          <w:rFonts w:ascii="Times New Roman" w:eastAsia="Times New Roman" w:hAnsi="Times New Roman" w:cs="Times New Roman"/>
          <w:color w:val="333333"/>
          <w:lang w:eastAsia="pt-BR"/>
        </w:rPr>
        <w:br/>
      </w: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Pastorais:</w:t>
      </w:r>
      <w:r w:rsidRPr="00BD786F">
        <w:rPr>
          <w:rFonts w:ascii="Times New Roman" w:eastAsia="Times New Roman" w:hAnsi="Times New Roman" w:cs="Times New Roman"/>
          <w:color w:val="333333"/>
          <w:lang w:eastAsia="pt-BR"/>
        </w:rPr>
        <w:t> </w:t>
      </w:r>
      <w:r w:rsidR="00EB3DF2" w:rsidRPr="00BD786F">
        <w:rPr>
          <w:rFonts w:ascii="Times New Roman" w:eastAsia="Times New Roman" w:hAnsi="Times New Roman" w:cs="Times New Roman"/>
          <w:color w:val="333333"/>
          <w:lang w:eastAsia="pt-BR"/>
        </w:rPr>
        <w:t>Visitas Domiciliares,</w:t>
      </w:r>
      <w:r w:rsidR="00EB3DF2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Pr="00BD786F">
        <w:rPr>
          <w:rFonts w:ascii="Times New Roman" w:eastAsia="Times New Roman" w:hAnsi="Times New Roman" w:cs="Times New Roman"/>
          <w:color w:val="333333"/>
          <w:lang w:eastAsia="pt-BR"/>
        </w:rPr>
        <w:t>Formação de leigos, novenas e orações</w:t>
      </w:r>
      <w:r w:rsidR="00EB3DF2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Pr="00BD786F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="00EB3DF2">
        <w:rPr>
          <w:rFonts w:ascii="Times New Roman" w:eastAsia="Times New Roman" w:hAnsi="Times New Roman" w:cs="Times New Roman"/>
          <w:color w:val="333333"/>
          <w:lang w:eastAsia="pt-BR"/>
        </w:rPr>
        <w:t xml:space="preserve">    nas </w:t>
      </w:r>
      <w:r w:rsidRPr="00BD786F">
        <w:rPr>
          <w:rFonts w:ascii="Times New Roman" w:eastAsia="Times New Roman" w:hAnsi="Times New Roman" w:cs="Times New Roman"/>
          <w:color w:val="333333"/>
          <w:lang w:eastAsia="pt-BR"/>
        </w:rPr>
        <w:t>famílias,  missões, saúde alternativa, PV- pastoral vocacional e da catequese.</w:t>
      </w:r>
    </w:p>
    <w:p w:rsidR="00EB3DF2" w:rsidRDefault="00EB3DF2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BD786F" w:rsidRPr="00BD786F" w:rsidRDefault="00BD786F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Movimentos:</w:t>
      </w:r>
      <w:r w:rsidRPr="00BD786F">
        <w:rPr>
          <w:rFonts w:ascii="Times New Roman" w:eastAsia="Times New Roman" w:hAnsi="Times New Roman" w:cs="Times New Roman"/>
          <w:color w:val="333333"/>
          <w:lang w:eastAsia="pt-BR"/>
        </w:rPr>
        <w:t> Grupo da terceira idade, Servas Medianeiras da Paz e Legião de Maria</w:t>
      </w:r>
    </w:p>
    <w:p w:rsidR="00CB68D5" w:rsidRPr="00D0230B" w:rsidRDefault="00CB68D5" w:rsidP="00CB68D5">
      <w:pPr>
        <w:pStyle w:val="Prrafodelista"/>
        <w:spacing w:after="0" w:line="240" w:lineRule="auto"/>
        <w:jc w:val="both"/>
        <w:rPr>
          <w:rFonts w:ascii="Times New Roman" w:hAnsi="Times New Roman" w:cs="Times New Roman"/>
        </w:rPr>
      </w:pPr>
    </w:p>
    <w:p w:rsidR="00CB68D5" w:rsidRPr="00EB3DF2" w:rsidRDefault="00EB3DF2" w:rsidP="00CB68D5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D0230B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 wp14:anchorId="0CB10BD2" wp14:editId="7F1F3780">
            <wp:simplePos x="0" y="0"/>
            <wp:positionH relativeFrom="column">
              <wp:posOffset>453390</wp:posOffset>
            </wp:positionH>
            <wp:positionV relativeFrom="paragraph">
              <wp:posOffset>252730</wp:posOffset>
            </wp:positionV>
            <wp:extent cx="32385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73" y="21377"/>
                <wp:lineTo x="21473" y="0"/>
                <wp:lineTo x="0" y="0"/>
              </wp:wrapPolygon>
            </wp:wrapTight>
            <wp:docPr id="10" name="Imagem 10" descr="http://www.impaz.org.br/m7admin/wa/textos_editaveis/uploads/e714af556a305292641cda304d31f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mpaz.org.br/m7admin/wa/textos_editaveis/uploads/e714af556a305292641cda304d31f4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8D5" w:rsidRPr="00EB3DF2">
        <w:rPr>
          <w:rFonts w:ascii="Times New Roman" w:hAnsi="Times New Roman" w:cs="Times New Roman"/>
          <w:b/>
        </w:rPr>
        <w:t>09= Comunidade Santa Maria – Araripina/PE</w:t>
      </w:r>
    </w:p>
    <w:p w:rsidR="00BD786F" w:rsidRPr="00D0230B" w:rsidRDefault="00BD786F" w:rsidP="00CB68D5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</w:p>
    <w:p w:rsidR="00EB3DF2" w:rsidRDefault="0013710E" w:rsidP="00B066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Hospital e Maternidade Santa Maria</w:t>
      </w:r>
    </w:p>
    <w:p w:rsidR="0013710E" w:rsidRPr="0013710E" w:rsidRDefault="0013710E" w:rsidP="00B066D3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pt-BR"/>
        </w:rPr>
      </w:pP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 </w:t>
      </w:r>
    </w:p>
    <w:p w:rsidR="0013710E" w:rsidRDefault="0013710E" w:rsidP="00B066D3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Fundação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:27/01/1967</w:t>
      </w:r>
    </w:p>
    <w:p w:rsidR="00EB3DF2" w:rsidRPr="0013710E" w:rsidRDefault="00EB3DF2" w:rsidP="00B066D3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13710E" w:rsidRPr="0013710E" w:rsidRDefault="0013710E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EB3DF2">
        <w:rPr>
          <w:rFonts w:ascii="Times New Roman" w:eastAsia="Times New Roman" w:hAnsi="Times New Roman" w:cs="Times New Roman"/>
          <w:bCs/>
          <w:color w:val="333333"/>
          <w:lang w:eastAsia="pt-BR"/>
        </w:rPr>
        <w:t>Prioridade – Missão:</w:t>
      </w:r>
    </w:p>
    <w:p w:rsidR="0013710E" w:rsidRPr="0013710E" w:rsidRDefault="0013710E" w:rsidP="00B066D3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EB3DF2">
        <w:rPr>
          <w:rFonts w:ascii="Times New Roman" w:eastAsia="Times New Roman" w:hAnsi="Times New Roman" w:cs="Times New Roman"/>
          <w:bCs/>
          <w:color w:val="333333"/>
          <w:lang w:eastAsia="pt-BR"/>
        </w:rPr>
        <w:t>Prestar assistência médica e hospitalar na área preventiva, curativa e de reabilitação</w:t>
      </w:r>
      <w:r w:rsidR="00EB3DF2">
        <w:rPr>
          <w:rFonts w:ascii="Times New Roman" w:eastAsia="Times New Roman" w:hAnsi="Times New Roman" w:cs="Times New Roman"/>
          <w:bCs/>
          <w:color w:val="333333"/>
          <w:lang w:eastAsia="pt-BR"/>
        </w:rPr>
        <w:t>.</w:t>
      </w:r>
    </w:p>
    <w:p w:rsidR="0013710E" w:rsidRPr="00EB3DF2" w:rsidRDefault="0013710E" w:rsidP="00B066D3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EB3DF2">
        <w:rPr>
          <w:rFonts w:ascii="Times New Roman" w:eastAsia="Times New Roman" w:hAnsi="Times New Roman" w:cs="Times New Roman"/>
          <w:bCs/>
          <w:color w:val="333333"/>
          <w:lang w:eastAsia="pt-BR"/>
        </w:rPr>
        <w:t> Escola Maria Tereza com a Educação infantil e o curso  técnico de enfermagem.</w:t>
      </w:r>
    </w:p>
    <w:p w:rsidR="00EB3DF2" w:rsidRPr="0013710E" w:rsidRDefault="00EB3DF2" w:rsidP="00EB3D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13710E" w:rsidRPr="00D0230B" w:rsidRDefault="0013710E" w:rsidP="00EB3D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Pastorais: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 xml:space="preserve"> – </w:t>
      </w:r>
      <w:r w:rsidR="00EB3DF2" w:rsidRPr="0013710E">
        <w:rPr>
          <w:rFonts w:ascii="Times New Roman" w:eastAsia="Times New Roman" w:hAnsi="Times New Roman" w:cs="Times New Roman"/>
          <w:color w:val="333333"/>
          <w:lang w:eastAsia="pt-BR"/>
        </w:rPr>
        <w:t>Visitas domiciliares e acolhimento a irmãs, familiares e outras pessoas para tratamento de saúde</w:t>
      </w:r>
      <w:r w:rsidR="00EB3DF2">
        <w:rPr>
          <w:rFonts w:ascii="Times New Roman" w:eastAsia="Times New Roman" w:hAnsi="Times New Roman" w:cs="Times New Roman"/>
          <w:color w:val="333333"/>
          <w:lang w:eastAsia="pt-BR"/>
        </w:rPr>
        <w:t xml:space="preserve">, Pastoral 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 xml:space="preserve">da saúde, juventude </w:t>
      </w:r>
      <w:proofErr w:type="gramStart"/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e</w:t>
      </w:r>
      <w:r w:rsidR="00282988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 </w:t>
      </w:r>
      <w:proofErr w:type="spellStart"/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>EVPs</w:t>
      </w:r>
      <w:proofErr w:type="spellEnd"/>
      <w:proofErr w:type="gramEnd"/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 xml:space="preserve"> -pastoral vocacional, em nível de Diocese- SAV,  formação de </w:t>
      </w:r>
      <w:r w:rsidR="00F65F01">
        <w:rPr>
          <w:rFonts w:ascii="Times New Roman" w:eastAsia="Times New Roman" w:hAnsi="Times New Roman" w:cs="Times New Roman"/>
          <w:color w:val="333333"/>
          <w:lang w:eastAsia="pt-BR"/>
        </w:rPr>
        <w:t>leigos e coordenação diocesana .</w:t>
      </w:r>
      <w:r w:rsidRPr="0013710E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</w:p>
    <w:p w:rsidR="00CB68D5" w:rsidRPr="00D0230B" w:rsidRDefault="00CB68D5" w:rsidP="00CB68D5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:rsidR="00CB68D5" w:rsidRPr="00F65F01" w:rsidRDefault="00CB68D5" w:rsidP="00CB68D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65F01">
        <w:rPr>
          <w:rFonts w:ascii="Times New Roman" w:hAnsi="Times New Roman" w:cs="Times New Roman"/>
          <w:b/>
        </w:rPr>
        <w:lastRenderedPageBreak/>
        <w:t>10= Comunidade do Patronato Nossa Senhora da Conceição – Recife/PE</w:t>
      </w:r>
    </w:p>
    <w:p w:rsidR="00F65F01" w:rsidRPr="00F65F01" w:rsidRDefault="00F65F01" w:rsidP="00F65F01">
      <w:pPr>
        <w:pStyle w:val="Prrafodelista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65F01" w:rsidRPr="00F65F01" w:rsidRDefault="00BD786F" w:rsidP="00F65F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 wp14:anchorId="2B95A3E1" wp14:editId="26BCC728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61870" cy="1657350"/>
            <wp:effectExtent l="0" t="0" r="5080" b="0"/>
            <wp:wrapTight wrapText="bothSides">
              <wp:wrapPolygon edited="0">
                <wp:start x="8186" y="0"/>
                <wp:lineTo x="6549" y="497"/>
                <wp:lineTo x="1819" y="3476"/>
                <wp:lineTo x="364" y="6952"/>
                <wp:lineTo x="0" y="7448"/>
                <wp:lineTo x="0" y="15145"/>
                <wp:lineTo x="364" y="16386"/>
                <wp:lineTo x="3093" y="20110"/>
                <wp:lineTo x="5094" y="21352"/>
                <wp:lineTo x="5276" y="21352"/>
                <wp:lineTo x="16191" y="21352"/>
                <wp:lineTo x="16373" y="21352"/>
                <wp:lineTo x="18374" y="20110"/>
                <wp:lineTo x="21103" y="16386"/>
                <wp:lineTo x="21467" y="15145"/>
                <wp:lineTo x="21467" y="7448"/>
                <wp:lineTo x="21103" y="6952"/>
                <wp:lineTo x="19829" y="3476"/>
                <wp:lineTo x="15281" y="745"/>
                <wp:lineTo x="13280" y="0"/>
                <wp:lineTo x="8186" y="0"/>
              </wp:wrapPolygon>
            </wp:wrapTight>
            <wp:docPr id="11" name="Imagem 11" descr="http://www.impaz.org.br/wa_images/patronato%20ns%20da%20conceicao%20pina.png?v=1dnms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mpaz.org.br/wa_images/patronato%20ns%20da%20conceicao%20pina.png?v=1dnmsp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F01" w:rsidRPr="00F65F01">
        <w:rPr>
          <w:rStyle w:val="Textoennegrita"/>
          <w:rFonts w:ascii="Verdana" w:hAnsi="Verdana" w:cs="Arial"/>
          <w:color w:val="333333"/>
          <w:sz w:val="21"/>
          <w:szCs w:val="21"/>
        </w:rPr>
        <w:t xml:space="preserve"> </w:t>
      </w:r>
      <w:r w:rsidR="00F65F01">
        <w:rPr>
          <w:rStyle w:val="Textoennegrita"/>
          <w:rFonts w:ascii="Verdana" w:hAnsi="Verdana" w:cs="Arial"/>
          <w:color w:val="333333"/>
          <w:sz w:val="21"/>
          <w:szCs w:val="21"/>
        </w:rPr>
        <w:t xml:space="preserve">          </w:t>
      </w:r>
      <w:r w:rsidR="00F65F01" w:rsidRPr="00F65F01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Fundação:  </w:t>
      </w:r>
      <w:r w:rsidR="00F65F01" w:rsidRPr="00F65F01">
        <w:rPr>
          <w:rFonts w:ascii="Times New Roman" w:eastAsia="Times New Roman" w:hAnsi="Times New Roman" w:cs="Times New Roman"/>
          <w:color w:val="333333"/>
          <w:lang w:eastAsia="pt-BR"/>
        </w:rPr>
        <w:t>19</w:t>
      </w:r>
      <w:r w:rsidR="00724998">
        <w:rPr>
          <w:rFonts w:ascii="Times New Roman" w:eastAsia="Times New Roman" w:hAnsi="Times New Roman" w:cs="Times New Roman"/>
          <w:color w:val="333333"/>
          <w:lang w:eastAsia="pt-BR"/>
        </w:rPr>
        <w:t xml:space="preserve">/09/1947 e doado em 07/06/1961 </w:t>
      </w:r>
    </w:p>
    <w:p w:rsidR="00F65F01" w:rsidRPr="00F65F01" w:rsidRDefault="00F65F01" w:rsidP="00F65F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F65F01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Prioridade – Missão:</w:t>
      </w:r>
      <w:r w:rsidRPr="00F65F01">
        <w:rPr>
          <w:rFonts w:ascii="Times New Roman" w:eastAsia="Times New Roman" w:hAnsi="Times New Roman" w:cs="Times New Roman"/>
          <w:color w:val="333333"/>
          <w:lang w:eastAsia="pt-BR"/>
        </w:rPr>
        <w:t> </w:t>
      </w:r>
    </w:p>
    <w:p w:rsidR="00282988" w:rsidRDefault="00F65F01" w:rsidP="00F65F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F65F01">
        <w:rPr>
          <w:rFonts w:ascii="Times New Roman" w:eastAsia="Times New Roman" w:hAnsi="Times New Roman" w:cs="Times New Roman"/>
          <w:color w:val="333333"/>
          <w:lang w:eastAsia="pt-BR"/>
        </w:rPr>
        <w:t>Projetos Sociais: </w:t>
      </w:r>
      <w:r w:rsidRPr="00F65F01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PRAIAR, Mãe Maré e Convivência (</w:t>
      </w:r>
      <w:r w:rsidRPr="00F65F01">
        <w:rPr>
          <w:rFonts w:ascii="Times New Roman" w:eastAsia="Times New Roman" w:hAnsi="Times New Roman" w:cs="Times New Roman"/>
          <w:color w:val="333333"/>
          <w:lang w:eastAsia="pt-BR"/>
        </w:rPr>
        <w:t>Atendimentos a Crianças e Adolescentes, mães e terceira idade)</w:t>
      </w:r>
      <w:r w:rsidRPr="00F65F01">
        <w:rPr>
          <w:rFonts w:ascii="Times New Roman" w:eastAsia="Times New Roman" w:hAnsi="Times New Roman" w:cs="Times New Roman"/>
          <w:color w:val="333333"/>
          <w:lang w:eastAsia="pt-BR"/>
        </w:rPr>
        <w:br/>
      </w:r>
      <w:r w:rsidRPr="00F65F01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Pastorais: </w:t>
      </w:r>
      <w:r w:rsidRPr="00F65F01">
        <w:rPr>
          <w:rFonts w:ascii="Times New Roman" w:eastAsia="Times New Roman" w:hAnsi="Times New Roman" w:cs="Times New Roman"/>
          <w:color w:val="333333"/>
          <w:lang w:eastAsia="pt-BR"/>
        </w:rPr>
        <w:t>terço dos homens, terço das mulheres, catequese, equipe de missão, Acolhimento as pessoas para as</w:t>
      </w:r>
      <w:r>
        <w:rPr>
          <w:rFonts w:ascii="Times New Roman" w:eastAsia="Times New Roman" w:hAnsi="Times New Roman" w:cs="Times New Roman"/>
          <w:color w:val="333333"/>
          <w:lang w:eastAsia="pt-BR"/>
        </w:rPr>
        <w:t xml:space="preserve"> Celebrações</w:t>
      </w:r>
      <w:r w:rsidR="00282988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color w:val="333333"/>
          <w:lang w:eastAsia="pt-BR"/>
        </w:rPr>
        <w:t>Eucarísticas</w:t>
      </w:r>
      <w:r w:rsidRPr="00F65F01">
        <w:rPr>
          <w:rFonts w:ascii="Times New Roman" w:eastAsia="Times New Roman" w:hAnsi="Times New Roman" w:cs="Times New Roman"/>
          <w:color w:val="333333"/>
          <w:lang w:eastAsia="pt-BR"/>
        </w:rPr>
        <w:t>.</w:t>
      </w:r>
    </w:p>
    <w:p w:rsidR="005F40F6" w:rsidRDefault="00F65F01" w:rsidP="00F65F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F65F01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Movimentos:</w:t>
      </w:r>
      <w:r w:rsidRPr="00F65F01">
        <w:rPr>
          <w:rFonts w:ascii="Times New Roman" w:eastAsia="Times New Roman" w:hAnsi="Times New Roman" w:cs="Times New Roman"/>
          <w:color w:val="333333"/>
          <w:lang w:eastAsia="pt-BR"/>
        </w:rPr>
        <w:t> Equipes de Nossa Senhora</w:t>
      </w:r>
      <w:r>
        <w:rPr>
          <w:rFonts w:ascii="Times New Roman" w:eastAsia="Times New Roman" w:hAnsi="Times New Roman" w:cs="Times New Roman"/>
          <w:color w:val="333333"/>
          <w:lang w:eastAsia="pt-BR"/>
        </w:rPr>
        <w:t>.</w:t>
      </w:r>
    </w:p>
    <w:p w:rsidR="00F65F01" w:rsidRPr="00F65F01" w:rsidRDefault="00F65F01" w:rsidP="00F65F01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F65F01">
        <w:rPr>
          <w:rFonts w:ascii="Arial" w:eastAsia="Times New Roman" w:hAnsi="Arial" w:cs="Arial"/>
          <w:color w:val="333333"/>
          <w:sz w:val="21"/>
          <w:szCs w:val="21"/>
          <w:lang w:eastAsia="pt-BR"/>
        </w:rPr>
        <w:br/>
      </w:r>
    </w:p>
    <w:p w:rsidR="00CB68D5" w:rsidRPr="00F65F01" w:rsidRDefault="00CB68D5" w:rsidP="00CB68D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65F01">
        <w:rPr>
          <w:rFonts w:ascii="Times New Roman" w:hAnsi="Times New Roman" w:cs="Times New Roman"/>
          <w:b/>
        </w:rPr>
        <w:t>11= Comunidade do Patronato do Menino Jesus – Recife/PE</w:t>
      </w:r>
    </w:p>
    <w:p w:rsidR="0013710E" w:rsidRPr="0013710E" w:rsidRDefault="0013710E" w:rsidP="0013710E">
      <w:pPr>
        <w:spacing w:after="0" w:line="240" w:lineRule="auto"/>
        <w:rPr>
          <w:rFonts w:ascii="Times New Roman" w:eastAsia="Times New Roman" w:hAnsi="Times New Roman" w:cs="Times New Roman"/>
          <w:b/>
          <w:lang w:eastAsia="pt-BR"/>
        </w:rPr>
      </w:pPr>
    </w:p>
    <w:p w:rsidR="0013710E" w:rsidRPr="00F65F01" w:rsidRDefault="0013710E" w:rsidP="00F65F0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0230B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A97E0F7" wp14:editId="3F9E3541">
            <wp:simplePos x="0" y="0"/>
            <wp:positionH relativeFrom="column">
              <wp:posOffset>272415</wp:posOffset>
            </wp:positionH>
            <wp:positionV relativeFrom="paragraph">
              <wp:posOffset>3175</wp:posOffset>
            </wp:positionV>
            <wp:extent cx="2644140" cy="1983105"/>
            <wp:effectExtent l="0" t="0" r="3810" b="0"/>
            <wp:wrapSquare wrapText="bothSides"/>
            <wp:docPr id="4" name="Imagem 4" descr="http://www.impaz.org.br/m7admin/wa/textos_editaveis/uploads/03c77bdc5b6f790ae82a57ef04c2c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mpaz.org.br/m7admin/wa/textos_editaveis/uploads/03c77bdc5b6f790ae82a57ef04c2cdb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30B">
        <w:rPr>
          <w:rFonts w:ascii="Times New Roman" w:hAnsi="Times New Roman" w:cs="Times New Roman"/>
        </w:rPr>
        <w:t xml:space="preserve">                                      </w:t>
      </w:r>
      <w:r w:rsidR="00BD786F" w:rsidRPr="00D0230B">
        <w:rPr>
          <w:rFonts w:ascii="Times New Roman" w:hAnsi="Times New Roman" w:cs="Times New Roman"/>
        </w:rPr>
        <w:t xml:space="preserve">         </w:t>
      </w:r>
    </w:p>
    <w:p w:rsidR="00BD786F" w:rsidRPr="00D0230B" w:rsidRDefault="00BD786F" w:rsidP="0013710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5F01">
        <w:rPr>
          <w:rFonts w:ascii="Times New Roman" w:hAnsi="Times New Roman" w:cs="Times New Roman"/>
          <w:b/>
        </w:rPr>
        <w:t>Fundação:</w:t>
      </w:r>
      <w:r w:rsidRPr="00D0230B">
        <w:rPr>
          <w:rFonts w:ascii="Times New Roman" w:hAnsi="Times New Roman" w:cs="Times New Roman"/>
        </w:rPr>
        <w:t xml:space="preserve"> 26/02/1971</w:t>
      </w:r>
    </w:p>
    <w:p w:rsidR="0013710E" w:rsidRPr="00D0230B" w:rsidRDefault="0013710E" w:rsidP="0013710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3710E" w:rsidRDefault="00724998" w:rsidP="0013710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5F01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Prioridade – Missão:</w:t>
      </w:r>
      <w:r w:rsidRPr="00F65F01">
        <w:rPr>
          <w:rFonts w:ascii="Times New Roman" w:eastAsia="Times New Roman" w:hAnsi="Times New Roman" w:cs="Times New Roman"/>
          <w:color w:val="333333"/>
          <w:lang w:eastAsia="pt-BR"/>
        </w:rPr>
        <w:t> </w:t>
      </w:r>
      <w:r w:rsidR="0013710E" w:rsidRPr="00D0230B">
        <w:rPr>
          <w:rFonts w:ascii="Times New Roman" w:hAnsi="Times New Roman" w:cs="Times New Roman"/>
        </w:rPr>
        <w:t>ACOLHIMENTO</w:t>
      </w:r>
    </w:p>
    <w:p w:rsidR="00F65F01" w:rsidRPr="00D0230B" w:rsidRDefault="00F65F01" w:rsidP="0013710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5F01" w:rsidRDefault="0013710E" w:rsidP="0013710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4998">
        <w:rPr>
          <w:rFonts w:ascii="Times New Roman" w:hAnsi="Times New Roman" w:cs="Times New Roman"/>
          <w:b/>
        </w:rPr>
        <w:t>P</w:t>
      </w:r>
      <w:r w:rsidR="00724998" w:rsidRPr="00724998">
        <w:rPr>
          <w:rFonts w:ascii="Times New Roman" w:hAnsi="Times New Roman" w:cs="Times New Roman"/>
          <w:b/>
        </w:rPr>
        <w:t>astorais</w:t>
      </w:r>
      <w:r w:rsidRPr="00724998">
        <w:rPr>
          <w:rFonts w:ascii="Times New Roman" w:hAnsi="Times New Roman" w:cs="Times New Roman"/>
          <w:b/>
        </w:rPr>
        <w:t>:</w:t>
      </w:r>
      <w:r w:rsidR="00BD786F" w:rsidRPr="00D0230B">
        <w:rPr>
          <w:rFonts w:ascii="Times New Roman" w:hAnsi="Times New Roman" w:cs="Times New Roman"/>
        </w:rPr>
        <w:t xml:space="preserve"> Do acolhimento na Capela – Visitação – da escuta – da Formação litúrgica -  dos Ministros Extraordinários </w:t>
      </w:r>
      <w:r w:rsidR="00F65F01">
        <w:rPr>
          <w:rFonts w:ascii="Times New Roman" w:hAnsi="Times New Roman" w:cs="Times New Roman"/>
        </w:rPr>
        <w:t>da</w:t>
      </w:r>
      <w:r w:rsidR="00BD786F" w:rsidRPr="00D0230B">
        <w:rPr>
          <w:rFonts w:ascii="Times New Roman" w:hAnsi="Times New Roman" w:cs="Times New Roman"/>
        </w:rPr>
        <w:t xml:space="preserve">                                                                      Comunhão Eucarística</w:t>
      </w:r>
    </w:p>
    <w:p w:rsidR="0013710E" w:rsidRPr="00D0230B" w:rsidRDefault="00BD786F" w:rsidP="0013710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230B">
        <w:rPr>
          <w:rFonts w:ascii="Times New Roman" w:hAnsi="Times New Roman" w:cs="Times New Roman"/>
        </w:rPr>
        <w:t xml:space="preserve"> </w:t>
      </w:r>
    </w:p>
    <w:p w:rsidR="00BD786F" w:rsidRDefault="00BD786F" w:rsidP="0013710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5F01">
        <w:rPr>
          <w:rFonts w:ascii="Times New Roman" w:hAnsi="Times New Roman" w:cs="Times New Roman"/>
          <w:b/>
        </w:rPr>
        <w:t>M</w:t>
      </w:r>
      <w:r w:rsidR="00F65F01">
        <w:rPr>
          <w:rFonts w:ascii="Times New Roman" w:hAnsi="Times New Roman" w:cs="Times New Roman"/>
          <w:b/>
        </w:rPr>
        <w:t>ovimentos</w:t>
      </w:r>
      <w:r w:rsidRPr="00D0230B">
        <w:rPr>
          <w:rFonts w:ascii="Times New Roman" w:hAnsi="Times New Roman" w:cs="Times New Roman"/>
        </w:rPr>
        <w:t>: Grupo de Servas Medianeiras</w:t>
      </w:r>
      <w:r w:rsidR="00282988">
        <w:rPr>
          <w:rFonts w:ascii="Times New Roman" w:hAnsi="Times New Roman" w:cs="Times New Roman"/>
        </w:rPr>
        <w:t xml:space="preserve"> </w:t>
      </w:r>
      <w:r w:rsidRPr="00D0230B">
        <w:rPr>
          <w:rFonts w:ascii="Times New Roman" w:hAnsi="Times New Roman" w:cs="Times New Roman"/>
        </w:rPr>
        <w:t xml:space="preserve">- </w:t>
      </w:r>
      <w:r w:rsidR="00F65F01">
        <w:rPr>
          <w:rFonts w:ascii="Times New Roman" w:hAnsi="Times New Roman" w:cs="Times New Roman"/>
        </w:rPr>
        <w:t>E</w:t>
      </w:r>
      <w:r w:rsidRPr="00D0230B">
        <w:rPr>
          <w:rFonts w:ascii="Times New Roman" w:hAnsi="Times New Roman" w:cs="Times New Roman"/>
        </w:rPr>
        <w:t>quipe de Nossa Senhora</w:t>
      </w:r>
      <w:r w:rsidR="00F65F01">
        <w:rPr>
          <w:rFonts w:ascii="Times New Roman" w:hAnsi="Times New Roman" w:cs="Times New Roman"/>
        </w:rPr>
        <w:t>.</w:t>
      </w:r>
    </w:p>
    <w:p w:rsidR="00F65F01" w:rsidRPr="00D0230B" w:rsidRDefault="00F65F01" w:rsidP="0013710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3710E" w:rsidRPr="00F65F01" w:rsidRDefault="0013710E" w:rsidP="00BD786F">
      <w:pPr>
        <w:pStyle w:val="Prrafodelista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B68D5" w:rsidRPr="00F65F01" w:rsidRDefault="00CB68D5" w:rsidP="00CB68D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65F01">
        <w:rPr>
          <w:rFonts w:ascii="Times New Roman" w:hAnsi="Times New Roman" w:cs="Times New Roman"/>
          <w:b/>
        </w:rPr>
        <w:t>12= Comunidade São João Paulo II/ Juazeiro do Norte</w:t>
      </w:r>
      <w:r w:rsidR="00F65F01">
        <w:rPr>
          <w:rFonts w:ascii="Times New Roman" w:hAnsi="Times New Roman" w:cs="Times New Roman"/>
          <w:b/>
        </w:rPr>
        <w:t>-</w:t>
      </w:r>
      <w:r w:rsidRPr="00F65F01">
        <w:rPr>
          <w:rFonts w:ascii="Times New Roman" w:hAnsi="Times New Roman" w:cs="Times New Roman"/>
          <w:b/>
        </w:rPr>
        <w:t>CE</w:t>
      </w:r>
    </w:p>
    <w:p w:rsidR="000467F0" w:rsidRPr="00D0230B" w:rsidRDefault="00F65F01" w:rsidP="00CB68D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0230B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 wp14:anchorId="654DA407" wp14:editId="6E9A8671">
            <wp:simplePos x="0" y="0"/>
            <wp:positionH relativeFrom="column">
              <wp:posOffset>129540</wp:posOffset>
            </wp:positionH>
            <wp:positionV relativeFrom="paragraph">
              <wp:posOffset>3810</wp:posOffset>
            </wp:positionV>
            <wp:extent cx="3086100" cy="2313305"/>
            <wp:effectExtent l="0" t="0" r="0" b="0"/>
            <wp:wrapTight wrapText="bothSides">
              <wp:wrapPolygon edited="0">
                <wp:start x="0" y="0"/>
                <wp:lineTo x="0" y="21345"/>
                <wp:lineTo x="21467" y="21345"/>
                <wp:lineTo x="21467" y="0"/>
                <wp:lineTo x="0" y="0"/>
              </wp:wrapPolygon>
            </wp:wrapTight>
            <wp:docPr id="19" name="Imagem 19" descr="http://www.impaz.org.br/m7admin/wa/textos_editaveis/uploads/cb6997719a594cf44567660ab0408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impaz.org.br/m7admin/wa/textos_editaveis/uploads/cb6997719a594cf44567660ab0408b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7F0" w:rsidRPr="000467F0" w:rsidRDefault="000467F0" w:rsidP="00B066D3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pt-BR"/>
        </w:rPr>
      </w:pP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t> </w:t>
      </w:r>
    </w:p>
    <w:p w:rsidR="000467F0" w:rsidRPr="000467F0" w:rsidRDefault="000467F0" w:rsidP="00B066D3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Fundação:</w:t>
      </w: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t> /02/1979</w:t>
      </w:r>
    </w:p>
    <w:p w:rsidR="000467F0" w:rsidRPr="000467F0" w:rsidRDefault="000467F0" w:rsidP="00B066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Prioridade – Missão: Pastorais</w:t>
      </w:r>
    </w:p>
    <w:p w:rsidR="000467F0" w:rsidRPr="000467F0" w:rsidRDefault="000467F0" w:rsidP="00B066D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t>Visitas domiciliares e participação na comunidade paroquial  nas  Celebrações Eucarísticas e ao Santíssimo Sacramento.</w:t>
      </w:r>
    </w:p>
    <w:p w:rsidR="000467F0" w:rsidRPr="000467F0" w:rsidRDefault="00F65F01" w:rsidP="00B066D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>
        <w:rPr>
          <w:rFonts w:ascii="Times New Roman" w:eastAsia="Times New Roman" w:hAnsi="Times New Roman" w:cs="Times New Roman"/>
          <w:color w:val="333333"/>
          <w:lang w:eastAsia="pt-BR"/>
        </w:rPr>
        <w:t>T</w:t>
      </w:r>
      <w:r w:rsidR="000467F0" w:rsidRPr="000467F0">
        <w:rPr>
          <w:rFonts w:ascii="Times New Roman" w:eastAsia="Times New Roman" w:hAnsi="Times New Roman" w:cs="Times New Roman"/>
          <w:color w:val="333333"/>
          <w:lang w:eastAsia="pt-BR"/>
        </w:rPr>
        <w:t>em o Oratório Dom Campelo -grupo de crianças e adolescentes que se reúnem aos domingos </w:t>
      </w:r>
    </w:p>
    <w:p w:rsidR="000467F0" w:rsidRPr="000467F0" w:rsidRDefault="000467F0" w:rsidP="00B066D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t>Tem assistência do grupo de Servos/as e voluntários.    </w:t>
      </w:r>
    </w:p>
    <w:p w:rsidR="000467F0" w:rsidRPr="000467F0" w:rsidRDefault="000467F0" w:rsidP="00B066D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0467F0">
        <w:rPr>
          <w:rFonts w:ascii="Times New Roman" w:eastAsia="Times New Roman" w:hAnsi="Times New Roman" w:cs="Times New Roman"/>
          <w:b/>
          <w:color w:val="333333"/>
          <w:lang w:eastAsia="pt-BR"/>
        </w:rPr>
        <w:t>Movimentos:</w:t>
      </w: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t xml:space="preserve"> Grupos de Servos/as e terceira idade.</w:t>
      </w:r>
    </w:p>
    <w:p w:rsidR="000467F0" w:rsidRPr="00D0230B" w:rsidRDefault="000467F0" w:rsidP="00F65F01">
      <w:pPr>
        <w:pStyle w:val="Prrafodelista"/>
        <w:spacing w:after="0" w:line="240" w:lineRule="auto"/>
        <w:jc w:val="both"/>
        <w:rPr>
          <w:rFonts w:ascii="Times New Roman" w:hAnsi="Times New Roman" w:cs="Times New Roman"/>
        </w:rPr>
      </w:pPr>
    </w:p>
    <w:p w:rsidR="00CB68D5" w:rsidRPr="00D0230B" w:rsidRDefault="00CB68D5" w:rsidP="00CB68D5">
      <w:pPr>
        <w:pStyle w:val="Prrafodelista"/>
        <w:rPr>
          <w:rFonts w:ascii="Times New Roman" w:hAnsi="Times New Roman" w:cs="Times New Roman"/>
        </w:rPr>
      </w:pPr>
    </w:p>
    <w:p w:rsidR="00CB68D5" w:rsidRPr="00D0230B" w:rsidRDefault="00CB68D5" w:rsidP="00CB68D5">
      <w:pPr>
        <w:pStyle w:val="Prrafodelista"/>
        <w:spacing w:after="0" w:line="240" w:lineRule="auto"/>
        <w:jc w:val="both"/>
        <w:rPr>
          <w:rFonts w:ascii="Times New Roman" w:hAnsi="Times New Roman" w:cs="Times New Roman"/>
        </w:rPr>
      </w:pPr>
    </w:p>
    <w:p w:rsidR="00CB68D5" w:rsidRPr="00F65F01" w:rsidRDefault="00CB68D5" w:rsidP="00CB68D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65F01">
        <w:rPr>
          <w:rFonts w:ascii="Times New Roman" w:hAnsi="Times New Roman" w:cs="Times New Roman"/>
          <w:b/>
        </w:rPr>
        <w:t>13= Comunidade Nossa Senhora Rainha do Mundo – Aracaju/SE</w:t>
      </w:r>
    </w:p>
    <w:p w:rsidR="00D7387A" w:rsidRPr="00D0230B" w:rsidRDefault="00F65F01" w:rsidP="00D738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230B">
        <w:rPr>
          <w:rFonts w:ascii="Times New Roman" w:eastAsia="Times New Roman" w:hAnsi="Times New Roman" w:cs="Times New Roman"/>
          <w:noProof/>
          <w:color w:val="333333"/>
          <w:lang w:val="es-ES" w:eastAsia="es-ES"/>
        </w:rPr>
        <w:drawing>
          <wp:anchor distT="0" distB="0" distL="114300" distR="114300" simplePos="0" relativeHeight="251670528" behindDoc="1" locked="0" layoutInCell="1" allowOverlap="1" wp14:anchorId="1DD45573" wp14:editId="75DEDB7D">
            <wp:simplePos x="0" y="0"/>
            <wp:positionH relativeFrom="column">
              <wp:posOffset>-3810</wp:posOffset>
            </wp:positionH>
            <wp:positionV relativeFrom="paragraph">
              <wp:posOffset>164465</wp:posOffset>
            </wp:positionV>
            <wp:extent cx="364807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44" y="21412"/>
                <wp:lineTo x="21544" y="0"/>
                <wp:lineTo x="0" y="0"/>
              </wp:wrapPolygon>
            </wp:wrapTight>
            <wp:docPr id="16" name="Imagem 16" descr="http://www.impaz.org.br/m7admin/css_js/plugins/ckeditor/plugins/imageuploader/uploads/17f45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impaz.org.br/m7admin/css_js/plugins/ckeditor/plugins/imageuploader/uploads/17f453f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86F" w:rsidRPr="00BD786F" w:rsidRDefault="00BD786F" w:rsidP="00F65F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BD786F" w:rsidRDefault="00BD786F" w:rsidP="00F65F0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Fundação</w:t>
      </w:r>
      <w:r w:rsidRPr="00BD786F">
        <w:rPr>
          <w:rFonts w:ascii="Times New Roman" w:eastAsia="Times New Roman" w:hAnsi="Times New Roman" w:cs="Times New Roman"/>
          <w:color w:val="333333"/>
          <w:lang w:eastAsia="pt-BR"/>
        </w:rPr>
        <w:t>:31/01/1983</w:t>
      </w:r>
    </w:p>
    <w:p w:rsidR="00F65F01" w:rsidRPr="00BD786F" w:rsidRDefault="00F65F01" w:rsidP="00F65F0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BD786F" w:rsidRPr="00BD786F" w:rsidRDefault="00F65F01" w:rsidP="00F65F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Prioridade-</w:t>
      </w:r>
      <w:r w:rsidR="00BD786F"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 xml:space="preserve">Missão: </w:t>
      </w:r>
      <w:r w:rsidR="00BD786F" w:rsidRPr="00BD786F">
        <w:rPr>
          <w:rFonts w:ascii="Times New Roman" w:eastAsia="Times New Roman" w:hAnsi="Times New Roman" w:cs="Times New Roman"/>
          <w:color w:val="333333"/>
          <w:lang w:eastAsia="pt-BR"/>
        </w:rPr>
        <w:br/>
      </w:r>
      <w:r w:rsidR="00BD786F" w:rsidRPr="00D0230B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Pastorais:</w:t>
      </w:r>
      <w:r w:rsidR="00BD786F" w:rsidRPr="00BD786F">
        <w:rPr>
          <w:rFonts w:ascii="Times New Roman" w:eastAsia="Times New Roman" w:hAnsi="Times New Roman" w:cs="Times New Roman"/>
          <w:color w:val="333333"/>
          <w:lang w:eastAsia="pt-BR"/>
        </w:rPr>
        <w:t> </w:t>
      </w:r>
      <w:r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="00BD786F" w:rsidRPr="00BD786F">
        <w:rPr>
          <w:rFonts w:ascii="Times New Roman" w:eastAsia="Times New Roman" w:hAnsi="Times New Roman" w:cs="Times New Roman"/>
          <w:color w:val="333333"/>
          <w:lang w:eastAsia="pt-BR"/>
        </w:rPr>
        <w:t>Formação junto aos jovens no SAV- (Serviço de Animação Vocacional)</w:t>
      </w:r>
      <w:r w:rsidR="00282988">
        <w:rPr>
          <w:rFonts w:ascii="Times New Roman" w:eastAsia="Times New Roman" w:hAnsi="Times New Roman" w:cs="Times New Roman"/>
          <w:color w:val="333333"/>
          <w:lang w:eastAsia="pt-BR"/>
        </w:rPr>
        <w:t xml:space="preserve"> </w:t>
      </w:r>
      <w:r w:rsidR="00BD786F" w:rsidRPr="00BD786F">
        <w:rPr>
          <w:rFonts w:ascii="Times New Roman" w:eastAsia="Times New Roman" w:hAnsi="Times New Roman" w:cs="Times New Roman"/>
          <w:color w:val="333333"/>
          <w:lang w:eastAsia="pt-BR"/>
        </w:rPr>
        <w:t xml:space="preserve">a nível de arquidiocese, Visitas domiciliares, Saúde </w:t>
      </w:r>
      <w:proofErr w:type="gramStart"/>
      <w:r w:rsidR="00BD786F" w:rsidRPr="00BD786F">
        <w:rPr>
          <w:rFonts w:ascii="Times New Roman" w:eastAsia="Times New Roman" w:hAnsi="Times New Roman" w:cs="Times New Roman"/>
          <w:color w:val="333333"/>
          <w:lang w:eastAsia="pt-BR"/>
        </w:rPr>
        <w:t>e  Participação</w:t>
      </w:r>
      <w:proofErr w:type="gramEnd"/>
      <w:r w:rsidR="00BD786F" w:rsidRPr="00BD786F">
        <w:rPr>
          <w:rFonts w:ascii="Times New Roman" w:eastAsia="Times New Roman" w:hAnsi="Times New Roman" w:cs="Times New Roman"/>
          <w:color w:val="333333"/>
          <w:lang w:eastAsia="pt-BR"/>
        </w:rPr>
        <w:t xml:space="preserve"> no conselho de saúde, catequética, formação de leigos, Participação na equipe Arquidiocesana</w:t>
      </w:r>
      <w:r>
        <w:rPr>
          <w:rFonts w:ascii="Times New Roman" w:eastAsia="Times New Roman" w:hAnsi="Times New Roman" w:cs="Times New Roman"/>
          <w:color w:val="333333"/>
          <w:lang w:eastAsia="pt-BR"/>
        </w:rPr>
        <w:t xml:space="preserve"> e </w:t>
      </w:r>
      <w:r w:rsidR="00BD786F" w:rsidRPr="00BD786F">
        <w:rPr>
          <w:rFonts w:ascii="Times New Roman" w:eastAsia="Times New Roman" w:hAnsi="Times New Roman" w:cs="Times New Roman"/>
          <w:color w:val="333333"/>
          <w:lang w:eastAsia="pt-BR"/>
        </w:rPr>
        <w:t>atendimento e participação no grupo da  terceira idade</w:t>
      </w:r>
    </w:p>
    <w:p w:rsidR="00BD786F" w:rsidRPr="00D0230B" w:rsidRDefault="00BD786F" w:rsidP="00F65F01">
      <w:pPr>
        <w:pStyle w:val="Prrafodelista"/>
        <w:spacing w:after="0" w:line="240" w:lineRule="auto"/>
        <w:jc w:val="both"/>
        <w:rPr>
          <w:rFonts w:ascii="Times New Roman" w:hAnsi="Times New Roman" w:cs="Times New Roman"/>
        </w:rPr>
      </w:pPr>
    </w:p>
    <w:p w:rsidR="000467F0" w:rsidRPr="005002BC" w:rsidRDefault="00CB68D5" w:rsidP="00FE57E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5002BC">
        <w:rPr>
          <w:rFonts w:ascii="Times New Roman" w:hAnsi="Times New Roman" w:cs="Times New Roman"/>
          <w:b/>
        </w:rPr>
        <w:lastRenderedPageBreak/>
        <w:t>14= Comunidade São Francisco de Assis –</w:t>
      </w:r>
      <w:r w:rsidR="00FE57ED" w:rsidRPr="005002BC">
        <w:rPr>
          <w:rFonts w:ascii="Times New Roman" w:hAnsi="Times New Roman" w:cs="Times New Roman"/>
          <w:b/>
        </w:rPr>
        <w:t xml:space="preserve">  </w:t>
      </w:r>
      <w:r w:rsidR="00FE57ED" w:rsidRPr="005002BC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Distrito de Humaitá- Amazonas  </w:t>
      </w:r>
      <w:r w:rsidR="000467F0" w:rsidRPr="005002BC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Povoado</w:t>
      </w:r>
      <w:r w:rsidR="005002BC" w:rsidRPr="005002BC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 xml:space="preserve"> </w:t>
      </w:r>
      <w:r w:rsidR="000467F0" w:rsidRPr="005002BC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 xml:space="preserve">Realidade </w:t>
      </w:r>
      <w:r w:rsidR="000467F0" w:rsidRPr="005002BC">
        <w:rPr>
          <w:rFonts w:ascii="Times New Roman" w:eastAsia="Times New Roman" w:hAnsi="Times New Roman" w:cs="Times New Roman"/>
          <w:color w:val="333333"/>
          <w:lang w:eastAsia="pt-BR"/>
        </w:rPr>
        <w:br/>
      </w:r>
      <w:r w:rsidR="000467F0" w:rsidRPr="005002BC">
        <w:rPr>
          <w:rFonts w:ascii="Times New Roman" w:eastAsia="Times New Roman" w:hAnsi="Times New Roman" w:cs="Times New Roman"/>
          <w:color w:val="333333"/>
          <w:lang w:eastAsia="pt-BR"/>
        </w:rPr>
        <w:br/>
      </w:r>
      <w:r w:rsidR="000467F0" w:rsidRPr="00D0230B">
        <w:rPr>
          <w:rFonts w:ascii="Times New Roman" w:eastAsia="Times New Roman" w:hAnsi="Times New Roman" w:cs="Times New Roman"/>
          <w:noProof/>
          <w:color w:val="333333"/>
          <w:lang w:val="es-ES" w:eastAsia="es-ES"/>
        </w:rPr>
        <w:drawing>
          <wp:anchor distT="0" distB="0" distL="114300" distR="114300" simplePos="0" relativeHeight="251671552" behindDoc="1" locked="0" layoutInCell="1" allowOverlap="1" wp14:anchorId="72910AF3" wp14:editId="415DF4A7">
            <wp:simplePos x="0" y="0"/>
            <wp:positionH relativeFrom="column">
              <wp:posOffset>-3810</wp:posOffset>
            </wp:positionH>
            <wp:positionV relativeFrom="paragraph">
              <wp:posOffset>479425</wp:posOffset>
            </wp:positionV>
            <wp:extent cx="3819525" cy="2148205"/>
            <wp:effectExtent l="0" t="0" r="9525" b="4445"/>
            <wp:wrapTight wrapText="bothSides">
              <wp:wrapPolygon edited="0">
                <wp:start x="0" y="0"/>
                <wp:lineTo x="0" y="21453"/>
                <wp:lineTo x="21546" y="21453"/>
                <wp:lineTo x="21546" y="0"/>
                <wp:lineTo x="0" y="0"/>
              </wp:wrapPolygon>
            </wp:wrapTight>
            <wp:docPr id="22" name="Imagem 22" descr="http://www.impaz.org.br/m7admin/css_js/plugins/ckeditor/plugins/imageuploader/uploads/20f3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impaz.org.br/m7admin/css_js/plugins/ckeditor/plugins/imageuploader/uploads/20f35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7F0" w:rsidRPr="005002BC">
        <w:rPr>
          <w:rFonts w:ascii="Times New Roman" w:eastAsia="Times New Roman" w:hAnsi="Times New Roman" w:cs="Times New Roman"/>
          <w:color w:val="333333"/>
          <w:lang w:eastAsia="pt-BR"/>
        </w:rPr>
        <w:t>   </w:t>
      </w:r>
      <w:r w:rsidR="000467F0" w:rsidRPr="005002BC">
        <w:rPr>
          <w:rFonts w:ascii="Times New Roman" w:eastAsia="Times New Roman" w:hAnsi="Times New Roman" w:cs="Times New Roman"/>
          <w:color w:val="333333"/>
          <w:lang w:eastAsia="pt-BR"/>
        </w:rPr>
        <w:br/>
        <w:t> </w:t>
      </w:r>
    </w:p>
    <w:p w:rsidR="00724998" w:rsidRDefault="000467F0" w:rsidP="00F65F01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724998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Fundação</w:t>
      </w: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t xml:space="preserve">: 08 /02/2014. </w:t>
      </w:r>
    </w:p>
    <w:p w:rsidR="00724998" w:rsidRPr="00724998" w:rsidRDefault="00724998" w:rsidP="00F65F01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</w:p>
    <w:p w:rsidR="00724998" w:rsidRPr="00724998" w:rsidRDefault="000467F0" w:rsidP="00F65F01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724998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 xml:space="preserve">Prioridade – Missão: </w:t>
      </w:r>
    </w:p>
    <w:p w:rsidR="000467F0" w:rsidRPr="000467F0" w:rsidRDefault="000467F0" w:rsidP="00F65F01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lang w:eastAsia="pt-BR"/>
        </w:rPr>
      </w:pPr>
      <w:r w:rsidRPr="00724998">
        <w:rPr>
          <w:rFonts w:ascii="Times New Roman" w:eastAsia="Times New Roman" w:hAnsi="Times New Roman" w:cs="Times New Roman"/>
          <w:b/>
          <w:bCs/>
          <w:color w:val="333333"/>
          <w:lang w:eastAsia="pt-BR"/>
        </w:rPr>
        <w:t>Pastorais</w:t>
      </w: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br/>
        <w:t>Visitas domiciliares, Catequese, dízimo, da Criança, dos coroinhas, Organização na liturgia, da juventude, encontros nas famílias, atendimentos personalizados á algumas pessoas, preparação para o batismo, encontros formativos, org</w:t>
      </w:r>
      <w:r w:rsidR="00724998">
        <w:rPr>
          <w:rFonts w:ascii="Times New Roman" w:eastAsia="Times New Roman" w:hAnsi="Times New Roman" w:cs="Times New Roman"/>
          <w:color w:val="333333"/>
          <w:lang w:eastAsia="pt-BR"/>
        </w:rPr>
        <w:t>anização da coordenação geral, Celebração da P</w:t>
      </w: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t xml:space="preserve">alavra nas comunidades, estudo dos </w:t>
      </w:r>
      <w:r w:rsidR="00724998" w:rsidRPr="000467F0">
        <w:rPr>
          <w:rFonts w:ascii="Times New Roman" w:eastAsia="Times New Roman" w:hAnsi="Times New Roman" w:cs="Times New Roman"/>
          <w:color w:val="333333"/>
          <w:lang w:eastAsia="pt-BR"/>
        </w:rPr>
        <w:t>mes</w:t>
      </w:r>
      <w:r w:rsidR="00724998">
        <w:rPr>
          <w:rFonts w:ascii="Times New Roman" w:eastAsia="Times New Roman" w:hAnsi="Times New Roman" w:cs="Times New Roman"/>
          <w:color w:val="333333"/>
          <w:lang w:eastAsia="pt-BR"/>
        </w:rPr>
        <w:t>es</w:t>
      </w:r>
      <w:r w:rsidRPr="000467F0">
        <w:rPr>
          <w:rFonts w:ascii="Times New Roman" w:eastAsia="Times New Roman" w:hAnsi="Times New Roman" w:cs="Times New Roman"/>
          <w:color w:val="333333"/>
          <w:lang w:eastAsia="pt-BR"/>
        </w:rPr>
        <w:t xml:space="preserve"> temáticos, assistência nas comunidades Santo Antônio, São Sebastião e São Francisco de Assis-Realidade.</w:t>
      </w:r>
    </w:p>
    <w:p w:rsidR="00FE57ED" w:rsidRDefault="00FE57ED" w:rsidP="00724998">
      <w:pPr>
        <w:pStyle w:val="Prrafodelista"/>
        <w:spacing w:after="0" w:line="240" w:lineRule="auto"/>
        <w:jc w:val="both"/>
        <w:rPr>
          <w:rFonts w:ascii="Times New Roman" w:hAnsi="Times New Roman" w:cs="Times New Roman"/>
        </w:rPr>
      </w:pPr>
    </w:p>
    <w:p w:rsidR="000467F0" w:rsidRDefault="00FE57ED" w:rsidP="00724998">
      <w:pPr>
        <w:pStyle w:val="Prrafodelista"/>
        <w:spacing w:after="0" w:line="240" w:lineRule="auto"/>
        <w:jc w:val="both"/>
        <w:rPr>
          <w:rFonts w:ascii="Times New Roman" w:hAnsi="Times New Roman" w:cs="Times New Roman"/>
        </w:rPr>
      </w:pPr>
      <w:r w:rsidRPr="00453B5A">
        <w:rPr>
          <w:rFonts w:ascii="Century" w:hAnsi="Century" w:cs="Arial"/>
          <w:sz w:val="36"/>
          <w:szCs w:val="36"/>
        </w:rPr>
        <w:t>Presença   a nível de C</w:t>
      </w:r>
      <w:r>
        <w:rPr>
          <w:rFonts w:ascii="Century" w:hAnsi="Century" w:cs="Arial"/>
          <w:sz w:val="36"/>
          <w:szCs w:val="36"/>
        </w:rPr>
        <w:t>NB</w:t>
      </w:r>
      <w:r w:rsidRPr="00453B5A">
        <w:rPr>
          <w:rFonts w:ascii="Century" w:hAnsi="Century" w:cs="Arial"/>
          <w:sz w:val="36"/>
          <w:szCs w:val="36"/>
        </w:rPr>
        <w:t xml:space="preserve">B   </w:t>
      </w:r>
    </w:p>
    <w:p w:rsidR="00CB68D5" w:rsidRDefault="00FE57ED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u w:val="single"/>
          <w:lang w:val="es-ES" w:eastAsia="es-ES"/>
        </w:rPr>
        <w:drawing>
          <wp:inline distT="0" distB="0" distL="0" distR="0" wp14:anchorId="014E4A77" wp14:editId="338B6EFA">
            <wp:extent cx="6248400" cy="3876675"/>
            <wp:effectExtent l="0" t="76200" r="0" b="85725"/>
            <wp:docPr id="15" name="Diagrama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FE57ED" w:rsidRPr="00453B5A" w:rsidRDefault="00FE57ED" w:rsidP="00FE57ED">
      <w:pPr>
        <w:jc w:val="center"/>
        <w:rPr>
          <w:rFonts w:ascii="Century" w:hAnsi="Century" w:cs="Arial"/>
          <w:sz w:val="36"/>
          <w:szCs w:val="36"/>
        </w:rPr>
      </w:pPr>
      <w:r>
        <w:rPr>
          <w:rFonts w:ascii="Century" w:hAnsi="Century" w:cs="Arial"/>
          <w:noProof/>
          <w:sz w:val="52"/>
          <w:szCs w:val="52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3433F86" wp14:editId="45E8B199">
                <wp:simplePos x="0" y="0"/>
                <wp:positionH relativeFrom="column">
                  <wp:posOffset>-41910</wp:posOffset>
                </wp:positionH>
                <wp:positionV relativeFrom="paragraph">
                  <wp:posOffset>339725</wp:posOffset>
                </wp:positionV>
                <wp:extent cx="5848350" cy="1495425"/>
                <wp:effectExtent l="95250" t="38100" r="95250" b="123825"/>
                <wp:wrapNone/>
                <wp:docPr id="37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1495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C8C92" id="Retângulo 37" o:spid="_x0000_s1026" style="position:absolute;margin-left:-3.3pt;margin-top:26.75pt;width:460.5pt;height:117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453B5A">
        <w:rPr>
          <w:rFonts w:ascii="Century" w:hAnsi="Century" w:cs="Arial"/>
          <w:sz w:val="36"/>
          <w:szCs w:val="36"/>
        </w:rPr>
        <w:t>Presença</w:t>
      </w:r>
      <w:r w:rsidR="00282988">
        <w:rPr>
          <w:rFonts w:ascii="Century" w:hAnsi="Century" w:cs="Arial"/>
          <w:sz w:val="36"/>
          <w:szCs w:val="36"/>
        </w:rPr>
        <w:t xml:space="preserve"> </w:t>
      </w:r>
      <w:r w:rsidRPr="00453B5A">
        <w:rPr>
          <w:rFonts w:ascii="Century" w:hAnsi="Century" w:cs="Arial"/>
          <w:sz w:val="36"/>
          <w:szCs w:val="36"/>
        </w:rPr>
        <w:t>a nível de CRB</w:t>
      </w:r>
      <w:r w:rsidR="00282988">
        <w:rPr>
          <w:rFonts w:ascii="Century" w:hAnsi="Century" w:cs="Arial"/>
          <w:sz w:val="36"/>
          <w:szCs w:val="36"/>
        </w:rPr>
        <w:t xml:space="preserve"> </w:t>
      </w:r>
      <w:r w:rsidRPr="00453B5A">
        <w:rPr>
          <w:rFonts w:ascii="Century" w:hAnsi="Century" w:cs="Arial"/>
          <w:sz w:val="36"/>
          <w:szCs w:val="36"/>
        </w:rPr>
        <w:t>- Regionais e Núcleos</w:t>
      </w:r>
    </w:p>
    <w:p w:rsidR="00FE57ED" w:rsidRPr="00A61144" w:rsidRDefault="00FE57ED" w:rsidP="00FE57ED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A61144">
        <w:rPr>
          <w:rFonts w:ascii="Arial" w:hAnsi="Arial" w:cs="Arial"/>
        </w:rPr>
        <w:t>REGIONAL SALVADOR - BAHIA E SERGIPE: (Salvador, Lauro de Freitas, Feira de Santana, Jequié, Poções, Vitória da Conquista e Aracaju)</w:t>
      </w:r>
    </w:p>
    <w:p w:rsidR="00FE57ED" w:rsidRPr="00A61144" w:rsidRDefault="00FE57ED" w:rsidP="00FE57ED">
      <w:pPr>
        <w:pStyle w:val="Sinespaciado"/>
        <w:jc w:val="both"/>
        <w:rPr>
          <w:rFonts w:ascii="Arial" w:hAnsi="Arial" w:cs="Arial"/>
        </w:rPr>
      </w:pPr>
    </w:p>
    <w:p w:rsidR="00FE57ED" w:rsidRPr="00A61144" w:rsidRDefault="00FE57ED" w:rsidP="00FE57ED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A61144">
        <w:rPr>
          <w:rFonts w:ascii="Arial" w:hAnsi="Arial" w:cs="Arial"/>
        </w:rPr>
        <w:t>REGIONAL RECIFE: Recife, Petrolina e Araripina</w:t>
      </w:r>
    </w:p>
    <w:p w:rsidR="00FE57ED" w:rsidRPr="00A61144" w:rsidRDefault="00FE57ED" w:rsidP="00FE57ED">
      <w:pPr>
        <w:pStyle w:val="Sinespaciado"/>
        <w:jc w:val="both"/>
        <w:rPr>
          <w:rFonts w:ascii="Arial" w:hAnsi="Arial" w:cs="Arial"/>
        </w:rPr>
      </w:pPr>
    </w:p>
    <w:p w:rsidR="00FE57ED" w:rsidRPr="00A61144" w:rsidRDefault="00FE57ED" w:rsidP="00FE57ED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A61144">
        <w:rPr>
          <w:rFonts w:ascii="Arial" w:hAnsi="Arial" w:cs="Arial"/>
        </w:rPr>
        <w:t>REGIONAL FORTALEZA: Juazeiro do Norte</w:t>
      </w:r>
    </w:p>
    <w:p w:rsidR="00FE57ED" w:rsidRPr="00A61144" w:rsidRDefault="00FE57ED" w:rsidP="00FE57ED">
      <w:pPr>
        <w:pStyle w:val="Sinespaciado"/>
        <w:jc w:val="both"/>
        <w:rPr>
          <w:rFonts w:ascii="Arial" w:hAnsi="Arial" w:cs="Arial"/>
        </w:rPr>
      </w:pPr>
    </w:p>
    <w:p w:rsidR="00FE57ED" w:rsidRPr="00A61144" w:rsidRDefault="00FE57ED" w:rsidP="00FE57ED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A61144">
        <w:rPr>
          <w:rFonts w:ascii="Arial" w:hAnsi="Arial" w:cs="Arial"/>
        </w:rPr>
        <w:t>REGIONAL DE PORTO VELHO: Humaitá/AM</w:t>
      </w:r>
    </w:p>
    <w:p w:rsidR="00FE57ED" w:rsidRPr="00453B5A" w:rsidRDefault="00FE57ED" w:rsidP="00FE57ED">
      <w:pPr>
        <w:jc w:val="both"/>
        <w:rPr>
          <w:rFonts w:ascii="Arial" w:hAnsi="Arial" w:cs="Arial"/>
        </w:rPr>
      </w:pPr>
    </w:p>
    <w:p w:rsidR="00FE57ED" w:rsidRPr="00D0230B" w:rsidRDefault="00FE57ED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FE57ED" w:rsidRPr="00D0230B" w:rsidSect="003516FD">
      <w:pgSz w:w="11906" w:h="16838"/>
      <w:pgMar w:top="284" w:right="1133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30867"/>
    <w:multiLevelType w:val="multilevel"/>
    <w:tmpl w:val="0CFA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61593"/>
    <w:multiLevelType w:val="multilevel"/>
    <w:tmpl w:val="A5AAF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5315E5"/>
    <w:multiLevelType w:val="multilevel"/>
    <w:tmpl w:val="2B34E9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CB7017E"/>
    <w:multiLevelType w:val="hybridMultilevel"/>
    <w:tmpl w:val="FD8685A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34931"/>
    <w:multiLevelType w:val="multilevel"/>
    <w:tmpl w:val="1E82D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144C3C"/>
    <w:multiLevelType w:val="multilevel"/>
    <w:tmpl w:val="E1A2A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863DA3"/>
    <w:multiLevelType w:val="multilevel"/>
    <w:tmpl w:val="ADD0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A75C5D"/>
    <w:multiLevelType w:val="multilevel"/>
    <w:tmpl w:val="287448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93A6381"/>
    <w:multiLevelType w:val="multilevel"/>
    <w:tmpl w:val="0E485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935FC3"/>
    <w:multiLevelType w:val="hybridMultilevel"/>
    <w:tmpl w:val="C674FA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E3724"/>
    <w:multiLevelType w:val="multilevel"/>
    <w:tmpl w:val="2968F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AD4F6D"/>
    <w:multiLevelType w:val="multilevel"/>
    <w:tmpl w:val="B7C6AC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261CD7"/>
    <w:multiLevelType w:val="multilevel"/>
    <w:tmpl w:val="51EEA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2A0B31"/>
    <w:multiLevelType w:val="multilevel"/>
    <w:tmpl w:val="26BE9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E54473"/>
    <w:multiLevelType w:val="multilevel"/>
    <w:tmpl w:val="679AFA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47490794"/>
    <w:multiLevelType w:val="multilevel"/>
    <w:tmpl w:val="C7CC7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06620D"/>
    <w:multiLevelType w:val="multilevel"/>
    <w:tmpl w:val="8F1A4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C80AC9"/>
    <w:multiLevelType w:val="multilevel"/>
    <w:tmpl w:val="BF4C7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F9179C"/>
    <w:multiLevelType w:val="multilevel"/>
    <w:tmpl w:val="E15C1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24769A"/>
    <w:multiLevelType w:val="multilevel"/>
    <w:tmpl w:val="6C78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11"/>
  </w:num>
  <w:num w:numId="5">
    <w:abstractNumId w:val="5"/>
  </w:num>
  <w:num w:numId="6">
    <w:abstractNumId w:val="6"/>
  </w:num>
  <w:num w:numId="7">
    <w:abstractNumId w:val="8"/>
  </w:num>
  <w:num w:numId="8">
    <w:abstractNumId w:val="19"/>
  </w:num>
  <w:num w:numId="9">
    <w:abstractNumId w:val="16"/>
  </w:num>
  <w:num w:numId="10">
    <w:abstractNumId w:val="1"/>
  </w:num>
  <w:num w:numId="11">
    <w:abstractNumId w:val="10"/>
  </w:num>
  <w:num w:numId="12">
    <w:abstractNumId w:val="18"/>
  </w:num>
  <w:num w:numId="13">
    <w:abstractNumId w:val="14"/>
  </w:num>
  <w:num w:numId="14">
    <w:abstractNumId w:val="0"/>
  </w:num>
  <w:num w:numId="15">
    <w:abstractNumId w:val="2"/>
  </w:num>
  <w:num w:numId="16">
    <w:abstractNumId w:val="7"/>
  </w:num>
  <w:num w:numId="17">
    <w:abstractNumId w:val="17"/>
  </w:num>
  <w:num w:numId="18">
    <w:abstractNumId w:val="4"/>
  </w:num>
  <w:num w:numId="19">
    <w:abstractNumId w:val="15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8D5"/>
    <w:rsid w:val="000279A9"/>
    <w:rsid w:val="000467F0"/>
    <w:rsid w:val="0013710E"/>
    <w:rsid w:val="00282988"/>
    <w:rsid w:val="003516FD"/>
    <w:rsid w:val="00391C90"/>
    <w:rsid w:val="005002BC"/>
    <w:rsid w:val="005F40F6"/>
    <w:rsid w:val="00724998"/>
    <w:rsid w:val="00937EB5"/>
    <w:rsid w:val="00952F1E"/>
    <w:rsid w:val="00B066D3"/>
    <w:rsid w:val="00BD786F"/>
    <w:rsid w:val="00CB68D5"/>
    <w:rsid w:val="00D0230B"/>
    <w:rsid w:val="00D7387A"/>
    <w:rsid w:val="00EB3DF2"/>
    <w:rsid w:val="00F65F01"/>
    <w:rsid w:val="00FE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A9C3CC-B25E-4DCC-9663-B3DB783BE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B68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6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68D5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B68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B68D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6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ennegrita">
    <w:name w:val="Strong"/>
    <w:basedOn w:val="Fuentedeprrafopredeter"/>
    <w:uiPriority w:val="22"/>
    <w:qFormat/>
    <w:rsid w:val="00CB68D5"/>
    <w:rPr>
      <w:b/>
      <w:bCs/>
    </w:rPr>
  </w:style>
  <w:style w:type="paragraph" w:styleId="Sinespaciado">
    <w:name w:val="No Spacing"/>
    <w:link w:val="SinespaciadoCar"/>
    <w:uiPriority w:val="1"/>
    <w:qFormat/>
    <w:rsid w:val="00FE57E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E5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diagramLayout" Target="diagrams/layout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diagramData" Target="diagrams/data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diagramDrawing" Target="diagrams/drawing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diagramColors" Target="diagrams/colors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85291E2-C23D-4042-8B96-C96516254E46}" type="doc">
      <dgm:prSet loTypeId="urn:microsoft.com/office/officeart/2005/8/layout/radial1" loCatId="relationship" qsTypeId="urn:microsoft.com/office/officeart/2005/8/quickstyle/simple1" qsCatId="simple" csTypeId="urn:microsoft.com/office/officeart/2005/8/colors/colorful1" csCatId="colorful" phldr="1"/>
      <dgm:spPr/>
    </dgm:pt>
    <dgm:pt modelId="{C331CFF5-4277-4486-BF0D-305FCAE9D9E2}">
      <dgm:prSet/>
      <dgm:spPr/>
      <dgm:t>
        <a:bodyPr/>
        <a:lstStyle/>
        <a:p>
          <a:pPr marR="0" algn="ctr" rtl="0"/>
          <a:endParaRPr lang="pt-BR" baseline="0" smtClean="0">
            <a:solidFill>
              <a:sysClr val="windowText" lastClr="000000"/>
            </a:solidFill>
            <a:latin typeface="Times New Roman"/>
          </a:endParaRPr>
        </a:p>
        <a:p>
          <a:pPr marR="0" algn="ctr" rtl="0"/>
          <a:r>
            <a:rPr lang="pt-BR" b="1" baseline="0" smtClean="0">
              <a:solidFill>
                <a:sysClr val="windowText" lastClr="000000"/>
              </a:solidFill>
              <a:latin typeface="Calibri"/>
            </a:rPr>
            <a:t>DIOCESE DE PETROLINA/PE</a:t>
          </a:r>
        </a:p>
        <a:p>
          <a:pPr marR="0" algn="ctr" rtl="0"/>
          <a:r>
            <a:rPr lang="pt-BR" b="1" baseline="0" smtClean="0">
              <a:solidFill>
                <a:sysClr val="windowText" lastClr="000000"/>
              </a:solidFill>
              <a:latin typeface="Calibri"/>
            </a:rPr>
            <a:t>FUNDAÇÃO</a:t>
          </a:r>
          <a:endParaRPr lang="pt-BR" smtClean="0">
            <a:solidFill>
              <a:sysClr val="windowText" lastClr="000000"/>
            </a:solidFill>
          </a:endParaRPr>
        </a:p>
      </dgm:t>
    </dgm:pt>
    <dgm:pt modelId="{A0C20052-16D4-40FC-AB09-2B1478C44684}" type="parTrans" cxnId="{4D9FF3D1-7E30-4228-972F-B7037BACDA79}">
      <dgm:prSet/>
      <dgm:spPr/>
      <dgm:t>
        <a:bodyPr/>
        <a:lstStyle/>
        <a:p>
          <a:endParaRPr lang="pt-BR"/>
        </a:p>
      </dgm:t>
    </dgm:pt>
    <dgm:pt modelId="{1A464B0E-0F89-4123-B34D-59B43193894F}" type="sibTrans" cxnId="{4D9FF3D1-7E30-4228-972F-B7037BACDA79}">
      <dgm:prSet/>
      <dgm:spPr/>
      <dgm:t>
        <a:bodyPr/>
        <a:lstStyle/>
        <a:p>
          <a:endParaRPr lang="pt-BR"/>
        </a:p>
      </dgm:t>
    </dgm:pt>
    <dgm:pt modelId="{778B5062-5A91-4A7C-B7C7-81A4BE2478FD}">
      <dgm:prSet/>
      <dgm:spPr/>
      <dgm:t>
        <a:bodyPr/>
        <a:lstStyle/>
        <a:p>
          <a:pPr marR="0" algn="ctr" rtl="0"/>
          <a:endParaRPr lang="pt-BR" baseline="0" smtClean="0">
            <a:latin typeface="Times New Roman"/>
          </a:endParaRPr>
        </a:p>
        <a:p>
          <a:pPr marR="0" algn="ctr" rtl="0"/>
          <a:r>
            <a:rPr lang="pt-BR" baseline="0" smtClean="0">
              <a:solidFill>
                <a:sysClr val="windowText" lastClr="000000"/>
              </a:solidFill>
              <a:latin typeface="Calibri"/>
            </a:rPr>
            <a:t>ARQUIDIOCESE DE ARACAJU</a:t>
          </a:r>
          <a:endParaRPr lang="pt-BR" smtClean="0">
            <a:solidFill>
              <a:sysClr val="windowText" lastClr="000000"/>
            </a:solidFill>
          </a:endParaRPr>
        </a:p>
      </dgm:t>
    </dgm:pt>
    <dgm:pt modelId="{FCD45BC0-0B34-4DD6-AEDE-F60081F01A63}" type="parTrans" cxnId="{B1FA9CAA-6828-4598-9A1F-C35EFE6ECD9D}">
      <dgm:prSet/>
      <dgm:spPr/>
      <dgm:t>
        <a:bodyPr/>
        <a:lstStyle/>
        <a:p>
          <a:endParaRPr lang="pt-BR"/>
        </a:p>
      </dgm:t>
    </dgm:pt>
    <dgm:pt modelId="{42637639-D1A5-4BDB-A289-5CF6E069BF81}" type="sibTrans" cxnId="{B1FA9CAA-6828-4598-9A1F-C35EFE6ECD9D}">
      <dgm:prSet/>
      <dgm:spPr/>
      <dgm:t>
        <a:bodyPr/>
        <a:lstStyle/>
        <a:p>
          <a:endParaRPr lang="pt-BR"/>
        </a:p>
      </dgm:t>
    </dgm:pt>
    <dgm:pt modelId="{53A61930-A6D4-4F0B-8DFA-395E8BBA446C}">
      <dgm:prSet/>
      <dgm:spPr/>
      <dgm:t>
        <a:bodyPr/>
        <a:lstStyle/>
        <a:p>
          <a:pPr marR="0" algn="ctr" rtl="0"/>
          <a:r>
            <a:rPr lang="pt-BR" baseline="0" smtClean="0">
              <a:solidFill>
                <a:sysClr val="windowText" lastClr="000000"/>
              </a:solidFill>
              <a:latin typeface="Calibri"/>
            </a:rPr>
            <a:t>ARQUIDIOCESE DE VITÓRIA DA CONQUISTA</a:t>
          </a:r>
          <a:endParaRPr lang="pt-BR" smtClean="0">
            <a:solidFill>
              <a:sysClr val="windowText" lastClr="000000"/>
            </a:solidFill>
          </a:endParaRPr>
        </a:p>
      </dgm:t>
    </dgm:pt>
    <dgm:pt modelId="{7AE8E7CD-AD75-494A-B285-B8E9068C9AF5}" type="parTrans" cxnId="{D68824E0-566D-4DFC-9490-AD069B49C7BA}">
      <dgm:prSet/>
      <dgm:spPr/>
      <dgm:t>
        <a:bodyPr/>
        <a:lstStyle/>
        <a:p>
          <a:endParaRPr lang="pt-BR"/>
        </a:p>
      </dgm:t>
    </dgm:pt>
    <dgm:pt modelId="{F39039F0-AAF0-4652-974D-A48C9BFB3CE2}" type="sibTrans" cxnId="{D68824E0-566D-4DFC-9490-AD069B49C7BA}">
      <dgm:prSet/>
      <dgm:spPr/>
      <dgm:t>
        <a:bodyPr/>
        <a:lstStyle/>
        <a:p>
          <a:endParaRPr lang="pt-BR"/>
        </a:p>
      </dgm:t>
    </dgm:pt>
    <dgm:pt modelId="{632202F5-70D5-4B9F-B77B-734602EFAB8F}">
      <dgm:prSet/>
      <dgm:spPr/>
      <dgm:t>
        <a:bodyPr/>
        <a:lstStyle/>
        <a:p>
          <a:pPr marR="0" algn="ctr" rtl="0"/>
          <a:r>
            <a:rPr lang="pt-BR" baseline="0" smtClean="0">
              <a:solidFill>
                <a:sysClr val="windowText" lastClr="000000"/>
              </a:solidFill>
              <a:latin typeface="Calibri"/>
            </a:rPr>
            <a:t>DIOCESE DE SALGUEIRO/PE</a:t>
          </a:r>
          <a:endParaRPr lang="pt-BR" smtClean="0">
            <a:solidFill>
              <a:sysClr val="windowText" lastClr="000000"/>
            </a:solidFill>
          </a:endParaRPr>
        </a:p>
      </dgm:t>
    </dgm:pt>
    <dgm:pt modelId="{1DE3D9DD-6839-426A-8E8B-6BD1B92CF898}" type="parTrans" cxnId="{56E2474E-0632-41AA-94F7-733CCC07F85B}">
      <dgm:prSet/>
      <dgm:spPr/>
      <dgm:t>
        <a:bodyPr/>
        <a:lstStyle/>
        <a:p>
          <a:endParaRPr lang="pt-BR"/>
        </a:p>
      </dgm:t>
    </dgm:pt>
    <dgm:pt modelId="{A940D98D-9319-43E2-8D7A-C708E7145D66}" type="sibTrans" cxnId="{56E2474E-0632-41AA-94F7-733CCC07F85B}">
      <dgm:prSet/>
      <dgm:spPr/>
      <dgm:t>
        <a:bodyPr/>
        <a:lstStyle/>
        <a:p>
          <a:endParaRPr lang="pt-BR"/>
        </a:p>
      </dgm:t>
    </dgm:pt>
    <dgm:pt modelId="{BCA072AD-BD2D-4655-9291-6169842BD24E}">
      <dgm:prSet/>
      <dgm:spPr/>
      <dgm:t>
        <a:bodyPr/>
        <a:lstStyle/>
        <a:p>
          <a:pPr marR="0" algn="ctr" rtl="0"/>
          <a:endParaRPr lang="pt-BR" baseline="0" smtClean="0">
            <a:latin typeface="Times New Roman"/>
          </a:endParaRPr>
        </a:p>
        <a:p>
          <a:pPr marR="0" algn="ctr" rtl="0"/>
          <a:r>
            <a:rPr lang="pt-BR" baseline="0" smtClean="0">
              <a:solidFill>
                <a:sysClr val="windowText" lastClr="000000"/>
              </a:solidFill>
              <a:latin typeface="Calibri"/>
            </a:rPr>
            <a:t>DIOCESE DE JEQUIÉ/BA</a:t>
          </a:r>
          <a:endParaRPr lang="pt-BR" smtClean="0">
            <a:solidFill>
              <a:sysClr val="windowText" lastClr="000000"/>
            </a:solidFill>
          </a:endParaRPr>
        </a:p>
      </dgm:t>
    </dgm:pt>
    <dgm:pt modelId="{187F0537-3BE9-48EB-BD3F-B4E8386E5143}" type="parTrans" cxnId="{2B87A347-C659-4709-A562-761AD0ACA9FB}">
      <dgm:prSet/>
      <dgm:spPr/>
      <dgm:t>
        <a:bodyPr/>
        <a:lstStyle/>
        <a:p>
          <a:endParaRPr lang="pt-BR"/>
        </a:p>
      </dgm:t>
    </dgm:pt>
    <dgm:pt modelId="{AEA9D9C1-91DF-47DE-B205-74F3CF9AB5BC}" type="sibTrans" cxnId="{2B87A347-C659-4709-A562-761AD0ACA9FB}">
      <dgm:prSet/>
      <dgm:spPr/>
      <dgm:t>
        <a:bodyPr/>
        <a:lstStyle/>
        <a:p>
          <a:endParaRPr lang="pt-BR"/>
        </a:p>
      </dgm:t>
    </dgm:pt>
    <dgm:pt modelId="{78200CD9-E113-4E1B-911D-322011AEC648}">
      <dgm:prSet/>
      <dgm:spPr/>
      <dgm:t>
        <a:bodyPr/>
        <a:lstStyle/>
        <a:p>
          <a:pPr marR="0" algn="ctr" rtl="0"/>
          <a:endParaRPr lang="pt-BR" baseline="0" smtClean="0">
            <a:latin typeface="Times New Roman"/>
          </a:endParaRPr>
        </a:p>
        <a:p>
          <a:pPr marR="0" algn="ctr" rtl="0"/>
          <a:r>
            <a:rPr lang="pt-BR" baseline="0" smtClean="0">
              <a:solidFill>
                <a:sysClr val="windowText" lastClr="000000"/>
              </a:solidFill>
              <a:latin typeface="Calibri"/>
            </a:rPr>
            <a:t>DIOCESE DE CRATO/CE</a:t>
          </a:r>
          <a:endParaRPr lang="pt-BR" smtClean="0">
            <a:solidFill>
              <a:sysClr val="windowText" lastClr="000000"/>
            </a:solidFill>
          </a:endParaRPr>
        </a:p>
      </dgm:t>
    </dgm:pt>
    <dgm:pt modelId="{9C64EAA5-8B53-4D2A-A065-04E2724186CA}" type="parTrans" cxnId="{BF019DB3-7704-40BB-BF3C-BF65FF5CB7F2}">
      <dgm:prSet/>
      <dgm:spPr/>
      <dgm:t>
        <a:bodyPr/>
        <a:lstStyle/>
        <a:p>
          <a:endParaRPr lang="pt-BR"/>
        </a:p>
      </dgm:t>
    </dgm:pt>
    <dgm:pt modelId="{38CABB71-70B7-4934-B03B-287F22B063AB}" type="sibTrans" cxnId="{BF019DB3-7704-40BB-BF3C-BF65FF5CB7F2}">
      <dgm:prSet/>
      <dgm:spPr/>
      <dgm:t>
        <a:bodyPr/>
        <a:lstStyle/>
        <a:p>
          <a:endParaRPr lang="pt-BR"/>
        </a:p>
      </dgm:t>
    </dgm:pt>
    <dgm:pt modelId="{10DC2B0C-F98A-4F57-879E-E24A5FFB9D34}">
      <dgm:prSet/>
      <dgm:spPr/>
      <dgm:t>
        <a:bodyPr/>
        <a:lstStyle/>
        <a:p>
          <a:pPr marR="0" algn="ctr" rtl="0"/>
          <a:endParaRPr lang="pt-BR" baseline="0" smtClean="0">
            <a:latin typeface="Times New Roman"/>
          </a:endParaRPr>
        </a:p>
        <a:p>
          <a:pPr marR="0" algn="ctr" rtl="0"/>
          <a:r>
            <a:rPr lang="pt-BR" baseline="0" smtClean="0">
              <a:solidFill>
                <a:sysClr val="windowText" lastClr="000000"/>
              </a:solidFill>
              <a:latin typeface="Calibri"/>
            </a:rPr>
            <a:t>DIOCESE DE </a:t>
          </a:r>
        </a:p>
        <a:p>
          <a:pPr marR="0" algn="ctr" rtl="0"/>
          <a:r>
            <a:rPr lang="pt-BR" baseline="0" smtClean="0">
              <a:solidFill>
                <a:sysClr val="windowText" lastClr="000000"/>
              </a:solidFill>
              <a:latin typeface="Calibri"/>
            </a:rPr>
            <a:t>HUMAITÁ/AM</a:t>
          </a:r>
        </a:p>
      </dgm:t>
    </dgm:pt>
    <dgm:pt modelId="{74B60B59-F071-4092-A03C-B7B4FEB0F09B}" type="parTrans" cxnId="{F8DEE332-089A-4468-A159-B840934F92E6}">
      <dgm:prSet/>
      <dgm:spPr/>
      <dgm:t>
        <a:bodyPr/>
        <a:lstStyle/>
        <a:p>
          <a:endParaRPr lang="pt-BR"/>
        </a:p>
      </dgm:t>
    </dgm:pt>
    <dgm:pt modelId="{E7470E0C-BF50-4779-9B39-BBC7EC06CA66}" type="sibTrans" cxnId="{F8DEE332-089A-4468-A159-B840934F92E6}">
      <dgm:prSet/>
      <dgm:spPr/>
      <dgm:t>
        <a:bodyPr/>
        <a:lstStyle/>
        <a:p>
          <a:endParaRPr lang="pt-BR"/>
        </a:p>
      </dgm:t>
    </dgm:pt>
    <dgm:pt modelId="{FE984381-FB7B-4B9F-8AC8-0ABFE9E3CBC7}">
      <dgm:prSet/>
      <dgm:spPr/>
      <dgm:t>
        <a:bodyPr/>
        <a:lstStyle/>
        <a:p>
          <a:pPr marR="0" algn="ctr" rtl="0"/>
          <a:r>
            <a:rPr lang="pt-BR" baseline="0" smtClean="0">
              <a:solidFill>
                <a:sysClr val="windowText" lastClr="000000"/>
              </a:solidFill>
              <a:latin typeface="Calibri"/>
            </a:rPr>
            <a:t>ARQUIDIOCESE DE RECIFE E OLINDA/PE</a:t>
          </a:r>
          <a:endParaRPr lang="pt-BR" smtClean="0">
            <a:solidFill>
              <a:sysClr val="windowText" lastClr="000000"/>
            </a:solidFill>
          </a:endParaRPr>
        </a:p>
      </dgm:t>
    </dgm:pt>
    <dgm:pt modelId="{1F0D50C6-671D-453C-BDD0-1D71E97811D8}" type="parTrans" cxnId="{732DEABA-FFC1-4112-8184-5EA8A8AAFBD4}">
      <dgm:prSet/>
      <dgm:spPr/>
      <dgm:t>
        <a:bodyPr/>
        <a:lstStyle/>
        <a:p>
          <a:endParaRPr lang="pt-BR"/>
        </a:p>
      </dgm:t>
    </dgm:pt>
    <dgm:pt modelId="{E28E21FD-4545-4B32-8A90-6D2CA61400B8}" type="sibTrans" cxnId="{732DEABA-FFC1-4112-8184-5EA8A8AAFBD4}">
      <dgm:prSet/>
      <dgm:spPr/>
      <dgm:t>
        <a:bodyPr/>
        <a:lstStyle/>
        <a:p>
          <a:endParaRPr lang="pt-BR"/>
        </a:p>
      </dgm:t>
    </dgm:pt>
    <dgm:pt modelId="{7197A119-1FEA-4ECD-9550-C31761D4F600}">
      <dgm:prSet/>
      <dgm:spPr/>
      <dgm:t>
        <a:bodyPr/>
        <a:lstStyle/>
        <a:p>
          <a:pPr marR="0" algn="ctr" rtl="0"/>
          <a:endParaRPr lang="pt-BR" baseline="0" smtClean="0">
            <a:latin typeface="Times New Roman"/>
          </a:endParaRPr>
        </a:p>
        <a:p>
          <a:pPr marR="0" algn="ctr" rtl="0"/>
          <a:r>
            <a:rPr lang="pt-BR" baseline="0" smtClean="0">
              <a:solidFill>
                <a:sysClr val="windowText" lastClr="000000"/>
              </a:solidFill>
              <a:latin typeface="Calibri"/>
            </a:rPr>
            <a:t>ARQUIDIOCESE DE FEIRA DE SANTANA/BA</a:t>
          </a:r>
        </a:p>
      </dgm:t>
    </dgm:pt>
    <dgm:pt modelId="{CFE4A748-8853-4FAD-8EBD-3F709FD12E0E}" type="parTrans" cxnId="{3677C1FA-C42A-4706-857A-774E7545F0FF}">
      <dgm:prSet/>
      <dgm:spPr/>
      <dgm:t>
        <a:bodyPr/>
        <a:lstStyle/>
        <a:p>
          <a:endParaRPr lang="pt-BR"/>
        </a:p>
      </dgm:t>
    </dgm:pt>
    <dgm:pt modelId="{CA60E620-D7CE-485C-89C9-69981030ADE7}" type="sibTrans" cxnId="{3677C1FA-C42A-4706-857A-774E7545F0FF}">
      <dgm:prSet/>
      <dgm:spPr/>
      <dgm:t>
        <a:bodyPr/>
        <a:lstStyle/>
        <a:p>
          <a:endParaRPr lang="pt-BR"/>
        </a:p>
      </dgm:t>
    </dgm:pt>
    <dgm:pt modelId="{EE08632B-AE6A-4307-B76F-07E0B683996C}">
      <dgm:prSet/>
      <dgm:spPr/>
      <dgm:t>
        <a:bodyPr/>
        <a:lstStyle/>
        <a:p>
          <a:pPr marR="0" algn="ctr" rtl="0"/>
          <a:r>
            <a:rPr lang="pt-BR" baseline="0" smtClean="0">
              <a:solidFill>
                <a:sysClr val="windowText" lastClr="000000"/>
              </a:solidFill>
              <a:latin typeface="Calibri"/>
            </a:rPr>
            <a:t>ARQUIDIOCESE DE SÃO SALVADOR - BA </a:t>
          </a:r>
          <a:endParaRPr lang="pt-BR" smtClean="0">
            <a:solidFill>
              <a:sysClr val="windowText" lastClr="000000"/>
            </a:solidFill>
          </a:endParaRPr>
        </a:p>
      </dgm:t>
    </dgm:pt>
    <dgm:pt modelId="{6883EBC7-DD89-4AB7-A2FE-EB41A0832653}" type="parTrans" cxnId="{AB65BCCE-7959-4EFA-8284-988A39300640}">
      <dgm:prSet/>
      <dgm:spPr/>
      <dgm:t>
        <a:bodyPr/>
        <a:lstStyle/>
        <a:p>
          <a:endParaRPr lang="pt-BR"/>
        </a:p>
      </dgm:t>
    </dgm:pt>
    <dgm:pt modelId="{E833044B-D6F3-4093-9178-BD6D6ABFE60E}" type="sibTrans" cxnId="{AB65BCCE-7959-4EFA-8284-988A39300640}">
      <dgm:prSet/>
      <dgm:spPr/>
      <dgm:t>
        <a:bodyPr/>
        <a:lstStyle/>
        <a:p>
          <a:endParaRPr lang="pt-BR"/>
        </a:p>
      </dgm:t>
    </dgm:pt>
    <dgm:pt modelId="{E415495F-E89C-4098-92A5-8AA477FAF5D6}" type="pres">
      <dgm:prSet presAssocID="{185291E2-C23D-4042-8B96-C96516254E46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5C70455-125A-4301-A9D7-EBC7D64F8C9F}" type="pres">
      <dgm:prSet presAssocID="{C331CFF5-4277-4486-BF0D-305FCAE9D9E2}" presName="centerShape" presStyleLbl="node0" presStyleIdx="0" presStyleCnt="1" custScaleX="136189" custScaleY="153574"/>
      <dgm:spPr/>
      <dgm:t>
        <a:bodyPr/>
        <a:lstStyle/>
        <a:p>
          <a:endParaRPr lang="pt-BR"/>
        </a:p>
      </dgm:t>
    </dgm:pt>
    <dgm:pt modelId="{72961184-432A-4FF7-8D3B-81D99ED29257}" type="pres">
      <dgm:prSet presAssocID="{FCD45BC0-0B34-4DD6-AEDE-F60081F01A63}" presName="Name9" presStyleLbl="parChTrans1D2" presStyleIdx="0" presStyleCnt="9"/>
      <dgm:spPr/>
      <dgm:t>
        <a:bodyPr/>
        <a:lstStyle/>
        <a:p>
          <a:endParaRPr lang="pt-BR"/>
        </a:p>
      </dgm:t>
    </dgm:pt>
    <dgm:pt modelId="{576D115F-A13B-478B-9861-C91CED6173F0}" type="pres">
      <dgm:prSet presAssocID="{FCD45BC0-0B34-4DD6-AEDE-F60081F01A63}" presName="connTx" presStyleLbl="parChTrans1D2" presStyleIdx="0" presStyleCnt="9"/>
      <dgm:spPr/>
      <dgm:t>
        <a:bodyPr/>
        <a:lstStyle/>
        <a:p>
          <a:endParaRPr lang="pt-BR"/>
        </a:p>
      </dgm:t>
    </dgm:pt>
    <dgm:pt modelId="{EA9AB8D3-F7B4-48F3-BE5C-B4021D219BFB}" type="pres">
      <dgm:prSet presAssocID="{778B5062-5A91-4A7C-B7C7-81A4BE2478FD}" presName="node" presStyleLbl="node1" presStyleIdx="0" presStyleCnt="9" custScaleX="117723" custScaleY="113789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402729B-CE4A-44ED-907B-BFAA0DF83461}" type="pres">
      <dgm:prSet presAssocID="{7AE8E7CD-AD75-494A-B285-B8E9068C9AF5}" presName="Name9" presStyleLbl="parChTrans1D2" presStyleIdx="1" presStyleCnt="9"/>
      <dgm:spPr/>
      <dgm:t>
        <a:bodyPr/>
        <a:lstStyle/>
        <a:p>
          <a:endParaRPr lang="pt-BR"/>
        </a:p>
      </dgm:t>
    </dgm:pt>
    <dgm:pt modelId="{27A081E6-5D63-49BC-B37C-173A98127C0F}" type="pres">
      <dgm:prSet presAssocID="{7AE8E7CD-AD75-494A-B285-B8E9068C9AF5}" presName="connTx" presStyleLbl="parChTrans1D2" presStyleIdx="1" presStyleCnt="9"/>
      <dgm:spPr/>
      <dgm:t>
        <a:bodyPr/>
        <a:lstStyle/>
        <a:p>
          <a:endParaRPr lang="pt-BR"/>
        </a:p>
      </dgm:t>
    </dgm:pt>
    <dgm:pt modelId="{9A8316D0-0FCB-4701-956C-80E133AD3D30}" type="pres">
      <dgm:prSet presAssocID="{53A61930-A6D4-4F0B-8DFA-395E8BBA446C}" presName="node" presStyleLbl="node1" presStyleIdx="1" presStyleCnt="9" custScaleX="122551" custScaleY="11255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F2A24210-0792-487E-9054-100F5B45B1C4}" type="pres">
      <dgm:prSet presAssocID="{1DE3D9DD-6839-426A-8E8B-6BD1B92CF898}" presName="Name9" presStyleLbl="parChTrans1D2" presStyleIdx="2" presStyleCnt="9"/>
      <dgm:spPr/>
      <dgm:t>
        <a:bodyPr/>
        <a:lstStyle/>
        <a:p>
          <a:endParaRPr lang="pt-BR"/>
        </a:p>
      </dgm:t>
    </dgm:pt>
    <dgm:pt modelId="{554A9568-16E8-42A8-8D88-CCE719DEBACE}" type="pres">
      <dgm:prSet presAssocID="{1DE3D9DD-6839-426A-8E8B-6BD1B92CF898}" presName="connTx" presStyleLbl="parChTrans1D2" presStyleIdx="2" presStyleCnt="9"/>
      <dgm:spPr/>
      <dgm:t>
        <a:bodyPr/>
        <a:lstStyle/>
        <a:p>
          <a:endParaRPr lang="pt-BR"/>
        </a:p>
      </dgm:t>
    </dgm:pt>
    <dgm:pt modelId="{D8EE6BE1-ECCF-476F-900C-D7B619FBC199}" type="pres">
      <dgm:prSet presAssocID="{632202F5-70D5-4B9F-B77B-734602EFAB8F}" presName="node" presStyleLbl="node1" presStyleIdx="2" presStyleCnt="9" custScaleX="124045" custScaleY="11577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ACB473F-42DF-4612-A454-35C3A606D7C8}" type="pres">
      <dgm:prSet presAssocID="{187F0537-3BE9-48EB-BD3F-B4E8386E5143}" presName="Name9" presStyleLbl="parChTrans1D2" presStyleIdx="3" presStyleCnt="9"/>
      <dgm:spPr/>
      <dgm:t>
        <a:bodyPr/>
        <a:lstStyle/>
        <a:p>
          <a:endParaRPr lang="pt-BR"/>
        </a:p>
      </dgm:t>
    </dgm:pt>
    <dgm:pt modelId="{4B843143-F025-4555-B442-A6DB424129DB}" type="pres">
      <dgm:prSet presAssocID="{187F0537-3BE9-48EB-BD3F-B4E8386E5143}" presName="connTx" presStyleLbl="parChTrans1D2" presStyleIdx="3" presStyleCnt="9"/>
      <dgm:spPr/>
      <dgm:t>
        <a:bodyPr/>
        <a:lstStyle/>
        <a:p>
          <a:endParaRPr lang="pt-BR"/>
        </a:p>
      </dgm:t>
    </dgm:pt>
    <dgm:pt modelId="{BD9C073E-F779-4454-9A2B-E4C25A5BA907}" type="pres">
      <dgm:prSet presAssocID="{BCA072AD-BD2D-4655-9291-6169842BD24E}" presName="node" presStyleLbl="node1" presStyleIdx="3" presStyleCnt="9" custScaleX="142178" custScaleY="129691" custRadScaleRad="104245" custRadScaleInc="-2917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5B463C6-7C50-4FD7-A00B-E87EDAEAD76E}" type="pres">
      <dgm:prSet presAssocID="{9C64EAA5-8B53-4D2A-A065-04E2724186CA}" presName="Name9" presStyleLbl="parChTrans1D2" presStyleIdx="4" presStyleCnt="9"/>
      <dgm:spPr/>
      <dgm:t>
        <a:bodyPr/>
        <a:lstStyle/>
        <a:p>
          <a:endParaRPr lang="pt-BR"/>
        </a:p>
      </dgm:t>
    </dgm:pt>
    <dgm:pt modelId="{8392B624-1C53-4FAF-B381-E1792E094195}" type="pres">
      <dgm:prSet presAssocID="{9C64EAA5-8B53-4D2A-A065-04E2724186CA}" presName="connTx" presStyleLbl="parChTrans1D2" presStyleIdx="4" presStyleCnt="9"/>
      <dgm:spPr/>
      <dgm:t>
        <a:bodyPr/>
        <a:lstStyle/>
        <a:p>
          <a:endParaRPr lang="pt-BR"/>
        </a:p>
      </dgm:t>
    </dgm:pt>
    <dgm:pt modelId="{96AE62C4-A458-4E0C-B3D7-D6F38C523AE0}" type="pres">
      <dgm:prSet presAssocID="{78200CD9-E113-4E1B-911D-322011AEC648}" presName="node" presStyleLbl="node1" presStyleIdx="4" presStyleCnt="9" custScaleX="126850" custScaleY="117070" custRadScaleRad="102107" custRadScaleInc="-1296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9D165555-91EE-4603-8E20-BEA5BBCBD7B7}" type="pres">
      <dgm:prSet presAssocID="{74B60B59-F071-4092-A03C-B7B4FEB0F09B}" presName="Name9" presStyleLbl="parChTrans1D2" presStyleIdx="5" presStyleCnt="9"/>
      <dgm:spPr/>
      <dgm:t>
        <a:bodyPr/>
        <a:lstStyle/>
        <a:p>
          <a:endParaRPr lang="pt-BR"/>
        </a:p>
      </dgm:t>
    </dgm:pt>
    <dgm:pt modelId="{0172E669-2147-4EB8-AB81-8C10A79F62DD}" type="pres">
      <dgm:prSet presAssocID="{74B60B59-F071-4092-A03C-B7B4FEB0F09B}" presName="connTx" presStyleLbl="parChTrans1D2" presStyleIdx="5" presStyleCnt="9"/>
      <dgm:spPr/>
      <dgm:t>
        <a:bodyPr/>
        <a:lstStyle/>
        <a:p>
          <a:endParaRPr lang="pt-BR"/>
        </a:p>
      </dgm:t>
    </dgm:pt>
    <dgm:pt modelId="{5BCE99DB-AEC3-4036-BF4D-5669337B0290}" type="pres">
      <dgm:prSet presAssocID="{10DC2B0C-F98A-4F57-879E-E24A5FFB9D34}" presName="node" presStyleLbl="node1" presStyleIdx="5" presStyleCnt="9" custScaleX="121326" custScaleY="123297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A6C94703-A3F3-46EB-966A-5CA3604F56D0}" type="pres">
      <dgm:prSet presAssocID="{1F0D50C6-671D-453C-BDD0-1D71E97811D8}" presName="Name9" presStyleLbl="parChTrans1D2" presStyleIdx="6" presStyleCnt="9"/>
      <dgm:spPr/>
      <dgm:t>
        <a:bodyPr/>
        <a:lstStyle/>
        <a:p>
          <a:endParaRPr lang="pt-BR"/>
        </a:p>
      </dgm:t>
    </dgm:pt>
    <dgm:pt modelId="{520151C0-5999-4A5F-ACAE-A875B888C2D8}" type="pres">
      <dgm:prSet presAssocID="{1F0D50C6-671D-453C-BDD0-1D71E97811D8}" presName="connTx" presStyleLbl="parChTrans1D2" presStyleIdx="6" presStyleCnt="9"/>
      <dgm:spPr/>
      <dgm:t>
        <a:bodyPr/>
        <a:lstStyle/>
        <a:p>
          <a:endParaRPr lang="pt-BR"/>
        </a:p>
      </dgm:t>
    </dgm:pt>
    <dgm:pt modelId="{6FC72FD7-0D22-4970-A8A2-422595E9D140}" type="pres">
      <dgm:prSet presAssocID="{FE984381-FB7B-4B9F-8AC8-0ABFE9E3CBC7}" presName="node" presStyleLbl="node1" presStyleIdx="6" presStyleCnt="9" custScaleX="119796" custScaleY="125131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EFB3241-F9FB-47DA-94E3-CCB89534B9FB}" type="pres">
      <dgm:prSet presAssocID="{CFE4A748-8853-4FAD-8EBD-3F709FD12E0E}" presName="Name9" presStyleLbl="parChTrans1D2" presStyleIdx="7" presStyleCnt="9"/>
      <dgm:spPr/>
      <dgm:t>
        <a:bodyPr/>
        <a:lstStyle/>
        <a:p>
          <a:endParaRPr lang="pt-BR"/>
        </a:p>
      </dgm:t>
    </dgm:pt>
    <dgm:pt modelId="{AC86AF2E-20F6-4CD6-BF43-A0AC8B7E169D}" type="pres">
      <dgm:prSet presAssocID="{CFE4A748-8853-4FAD-8EBD-3F709FD12E0E}" presName="connTx" presStyleLbl="parChTrans1D2" presStyleIdx="7" presStyleCnt="9"/>
      <dgm:spPr/>
      <dgm:t>
        <a:bodyPr/>
        <a:lstStyle/>
        <a:p>
          <a:endParaRPr lang="pt-BR"/>
        </a:p>
      </dgm:t>
    </dgm:pt>
    <dgm:pt modelId="{6BCFFCB6-3A97-4C1F-BE56-ED3DA6871FCE}" type="pres">
      <dgm:prSet presAssocID="{7197A119-1FEA-4ECD-9550-C31761D4F600}" presName="node" presStyleLbl="node1" presStyleIdx="7" presStyleCnt="9" custScaleX="128039" custScaleY="122806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12149E78-5D7F-4A88-9DC3-26F7A51FB9FE}" type="pres">
      <dgm:prSet presAssocID="{6883EBC7-DD89-4AB7-A2FE-EB41A0832653}" presName="Name9" presStyleLbl="parChTrans1D2" presStyleIdx="8" presStyleCnt="9"/>
      <dgm:spPr/>
      <dgm:t>
        <a:bodyPr/>
        <a:lstStyle/>
        <a:p>
          <a:endParaRPr lang="pt-BR"/>
        </a:p>
      </dgm:t>
    </dgm:pt>
    <dgm:pt modelId="{01B56F39-C507-4A2E-A148-CBFD1CEBB990}" type="pres">
      <dgm:prSet presAssocID="{6883EBC7-DD89-4AB7-A2FE-EB41A0832653}" presName="connTx" presStyleLbl="parChTrans1D2" presStyleIdx="8" presStyleCnt="9"/>
      <dgm:spPr/>
      <dgm:t>
        <a:bodyPr/>
        <a:lstStyle/>
        <a:p>
          <a:endParaRPr lang="pt-BR"/>
        </a:p>
      </dgm:t>
    </dgm:pt>
    <dgm:pt modelId="{F7AC2BF9-7EF2-43F1-9B42-209E239895E4}" type="pres">
      <dgm:prSet presAssocID="{EE08632B-AE6A-4307-B76F-07E0B683996C}" presName="node" presStyleLbl="node1" presStyleIdx="8" presStyleCnt="9" custScaleX="122439" custScaleY="121896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1C934E2E-795E-4DF5-B873-8B92B62699AA}" type="presOf" srcId="{53A61930-A6D4-4F0B-8DFA-395E8BBA446C}" destId="{9A8316D0-0FCB-4701-956C-80E133AD3D30}" srcOrd="0" destOrd="0" presId="urn:microsoft.com/office/officeart/2005/8/layout/radial1"/>
    <dgm:cxn modelId="{C6DA9DDA-D04A-4279-8985-10971CBD304A}" type="presOf" srcId="{EE08632B-AE6A-4307-B76F-07E0B683996C}" destId="{F7AC2BF9-7EF2-43F1-9B42-209E239895E4}" srcOrd="0" destOrd="0" presId="urn:microsoft.com/office/officeart/2005/8/layout/radial1"/>
    <dgm:cxn modelId="{5B1CBCEC-2CDD-4ACA-8616-6136B7EFEA09}" type="presOf" srcId="{1F0D50C6-671D-453C-BDD0-1D71E97811D8}" destId="{A6C94703-A3F3-46EB-966A-5CA3604F56D0}" srcOrd="0" destOrd="0" presId="urn:microsoft.com/office/officeart/2005/8/layout/radial1"/>
    <dgm:cxn modelId="{A1AB076A-1198-45F8-9994-F27098C75E76}" type="presOf" srcId="{7AE8E7CD-AD75-494A-B285-B8E9068C9AF5}" destId="{27A081E6-5D63-49BC-B37C-173A98127C0F}" srcOrd="1" destOrd="0" presId="urn:microsoft.com/office/officeart/2005/8/layout/radial1"/>
    <dgm:cxn modelId="{45E099BE-F488-42F5-8E35-95D0006367E6}" type="presOf" srcId="{778B5062-5A91-4A7C-B7C7-81A4BE2478FD}" destId="{EA9AB8D3-F7B4-48F3-BE5C-B4021D219BFB}" srcOrd="0" destOrd="0" presId="urn:microsoft.com/office/officeart/2005/8/layout/radial1"/>
    <dgm:cxn modelId="{07E3DD0D-C4F0-4CD4-9AA0-D4824C81A812}" type="presOf" srcId="{1F0D50C6-671D-453C-BDD0-1D71E97811D8}" destId="{520151C0-5999-4A5F-ACAE-A875B888C2D8}" srcOrd="1" destOrd="0" presId="urn:microsoft.com/office/officeart/2005/8/layout/radial1"/>
    <dgm:cxn modelId="{B1FA9CAA-6828-4598-9A1F-C35EFE6ECD9D}" srcId="{C331CFF5-4277-4486-BF0D-305FCAE9D9E2}" destId="{778B5062-5A91-4A7C-B7C7-81A4BE2478FD}" srcOrd="0" destOrd="0" parTransId="{FCD45BC0-0B34-4DD6-AEDE-F60081F01A63}" sibTransId="{42637639-D1A5-4BDB-A289-5CF6E069BF81}"/>
    <dgm:cxn modelId="{FCBBB3FB-AA8B-456B-B8F3-01CCC0B3D783}" type="presOf" srcId="{7AE8E7CD-AD75-494A-B285-B8E9068C9AF5}" destId="{E402729B-CE4A-44ED-907B-BFAA0DF83461}" srcOrd="0" destOrd="0" presId="urn:microsoft.com/office/officeart/2005/8/layout/radial1"/>
    <dgm:cxn modelId="{AB65BCCE-7959-4EFA-8284-988A39300640}" srcId="{C331CFF5-4277-4486-BF0D-305FCAE9D9E2}" destId="{EE08632B-AE6A-4307-B76F-07E0B683996C}" srcOrd="8" destOrd="0" parTransId="{6883EBC7-DD89-4AB7-A2FE-EB41A0832653}" sibTransId="{E833044B-D6F3-4093-9178-BD6D6ABFE60E}"/>
    <dgm:cxn modelId="{3677C1FA-C42A-4706-857A-774E7545F0FF}" srcId="{C331CFF5-4277-4486-BF0D-305FCAE9D9E2}" destId="{7197A119-1FEA-4ECD-9550-C31761D4F600}" srcOrd="7" destOrd="0" parTransId="{CFE4A748-8853-4FAD-8EBD-3F709FD12E0E}" sibTransId="{CA60E620-D7CE-485C-89C9-69981030ADE7}"/>
    <dgm:cxn modelId="{EE7E0B51-B4CA-4761-A07E-18590C3AB68B}" type="presOf" srcId="{74B60B59-F071-4092-A03C-B7B4FEB0F09B}" destId="{0172E669-2147-4EB8-AB81-8C10A79F62DD}" srcOrd="1" destOrd="0" presId="urn:microsoft.com/office/officeart/2005/8/layout/radial1"/>
    <dgm:cxn modelId="{C55A4025-9CCA-4550-BB5F-DDA8F03FC84C}" type="presOf" srcId="{1DE3D9DD-6839-426A-8E8B-6BD1B92CF898}" destId="{F2A24210-0792-487E-9054-100F5B45B1C4}" srcOrd="0" destOrd="0" presId="urn:microsoft.com/office/officeart/2005/8/layout/radial1"/>
    <dgm:cxn modelId="{4D9FF3D1-7E30-4228-972F-B7037BACDA79}" srcId="{185291E2-C23D-4042-8B96-C96516254E46}" destId="{C331CFF5-4277-4486-BF0D-305FCAE9D9E2}" srcOrd="0" destOrd="0" parTransId="{A0C20052-16D4-40FC-AB09-2B1478C44684}" sibTransId="{1A464B0E-0F89-4123-B34D-59B43193894F}"/>
    <dgm:cxn modelId="{D68824E0-566D-4DFC-9490-AD069B49C7BA}" srcId="{C331CFF5-4277-4486-BF0D-305FCAE9D9E2}" destId="{53A61930-A6D4-4F0B-8DFA-395E8BBA446C}" srcOrd="1" destOrd="0" parTransId="{7AE8E7CD-AD75-494A-B285-B8E9068C9AF5}" sibTransId="{F39039F0-AAF0-4652-974D-A48C9BFB3CE2}"/>
    <dgm:cxn modelId="{01E45ABF-DFCF-4784-8C5B-43BE8DF28DFA}" type="presOf" srcId="{C331CFF5-4277-4486-BF0D-305FCAE9D9E2}" destId="{F5C70455-125A-4301-A9D7-EBC7D64F8C9F}" srcOrd="0" destOrd="0" presId="urn:microsoft.com/office/officeart/2005/8/layout/radial1"/>
    <dgm:cxn modelId="{BF019DB3-7704-40BB-BF3C-BF65FF5CB7F2}" srcId="{C331CFF5-4277-4486-BF0D-305FCAE9D9E2}" destId="{78200CD9-E113-4E1B-911D-322011AEC648}" srcOrd="4" destOrd="0" parTransId="{9C64EAA5-8B53-4D2A-A065-04E2724186CA}" sibTransId="{38CABB71-70B7-4934-B03B-287F22B063AB}"/>
    <dgm:cxn modelId="{CB9054CB-9B6D-4C1B-9BE6-485F4B69818C}" type="presOf" srcId="{6883EBC7-DD89-4AB7-A2FE-EB41A0832653}" destId="{12149E78-5D7F-4A88-9DC3-26F7A51FB9FE}" srcOrd="0" destOrd="0" presId="urn:microsoft.com/office/officeart/2005/8/layout/radial1"/>
    <dgm:cxn modelId="{3EBF9036-B71D-4216-B552-6E74B8B366A3}" type="presOf" srcId="{10DC2B0C-F98A-4F57-879E-E24A5FFB9D34}" destId="{5BCE99DB-AEC3-4036-BF4D-5669337B0290}" srcOrd="0" destOrd="0" presId="urn:microsoft.com/office/officeart/2005/8/layout/radial1"/>
    <dgm:cxn modelId="{E5470B28-4A27-42F4-A3E4-B01E9FFEF4DE}" type="presOf" srcId="{FE984381-FB7B-4B9F-8AC8-0ABFE9E3CBC7}" destId="{6FC72FD7-0D22-4970-A8A2-422595E9D140}" srcOrd="0" destOrd="0" presId="urn:microsoft.com/office/officeart/2005/8/layout/radial1"/>
    <dgm:cxn modelId="{7698F62E-9CD3-4223-81A4-045D223303A8}" type="presOf" srcId="{BCA072AD-BD2D-4655-9291-6169842BD24E}" destId="{BD9C073E-F779-4454-9A2B-E4C25A5BA907}" srcOrd="0" destOrd="0" presId="urn:microsoft.com/office/officeart/2005/8/layout/radial1"/>
    <dgm:cxn modelId="{0A076443-EE4E-4BE5-8183-F3FCCCFFF07E}" type="presOf" srcId="{78200CD9-E113-4E1B-911D-322011AEC648}" destId="{96AE62C4-A458-4E0C-B3D7-D6F38C523AE0}" srcOrd="0" destOrd="0" presId="urn:microsoft.com/office/officeart/2005/8/layout/radial1"/>
    <dgm:cxn modelId="{E55C4ED0-D621-45F3-B12A-7CF0E72BAA3C}" type="presOf" srcId="{FCD45BC0-0B34-4DD6-AEDE-F60081F01A63}" destId="{72961184-432A-4FF7-8D3B-81D99ED29257}" srcOrd="0" destOrd="0" presId="urn:microsoft.com/office/officeart/2005/8/layout/radial1"/>
    <dgm:cxn modelId="{B5F608F8-2B6A-401C-B49B-8BB7B6F5F7B6}" type="presOf" srcId="{185291E2-C23D-4042-8B96-C96516254E46}" destId="{E415495F-E89C-4098-92A5-8AA477FAF5D6}" srcOrd="0" destOrd="0" presId="urn:microsoft.com/office/officeart/2005/8/layout/radial1"/>
    <dgm:cxn modelId="{F8DEE332-089A-4468-A159-B840934F92E6}" srcId="{C331CFF5-4277-4486-BF0D-305FCAE9D9E2}" destId="{10DC2B0C-F98A-4F57-879E-E24A5FFB9D34}" srcOrd="5" destOrd="0" parTransId="{74B60B59-F071-4092-A03C-B7B4FEB0F09B}" sibTransId="{E7470E0C-BF50-4779-9B39-BBC7EC06CA66}"/>
    <dgm:cxn modelId="{BFA5E2D7-9DA1-487B-96BE-8BA8A24F9DFE}" type="presOf" srcId="{9C64EAA5-8B53-4D2A-A065-04E2724186CA}" destId="{8392B624-1C53-4FAF-B381-E1792E094195}" srcOrd="1" destOrd="0" presId="urn:microsoft.com/office/officeart/2005/8/layout/radial1"/>
    <dgm:cxn modelId="{86BDFCAB-6610-4410-95E1-461DB8AE1966}" type="presOf" srcId="{9C64EAA5-8B53-4D2A-A065-04E2724186CA}" destId="{25B463C6-7C50-4FD7-A00B-E87EDAEAD76E}" srcOrd="0" destOrd="0" presId="urn:microsoft.com/office/officeart/2005/8/layout/radial1"/>
    <dgm:cxn modelId="{6C4070D6-3B99-4623-86C4-A0BC17CAFC54}" type="presOf" srcId="{187F0537-3BE9-48EB-BD3F-B4E8386E5143}" destId="{2ACB473F-42DF-4612-A454-35C3A606D7C8}" srcOrd="0" destOrd="0" presId="urn:microsoft.com/office/officeart/2005/8/layout/radial1"/>
    <dgm:cxn modelId="{9247266F-4EF9-4C21-B4EF-397DB6E4E964}" type="presOf" srcId="{74B60B59-F071-4092-A03C-B7B4FEB0F09B}" destId="{9D165555-91EE-4603-8E20-BEA5BBCBD7B7}" srcOrd="0" destOrd="0" presId="urn:microsoft.com/office/officeart/2005/8/layout/radial1"/>
    <dgm:cxn modelId="{C2789139-DCD2-45EF-BC76-5E20B415B6BF}" type="presOf" srcId="{FCD45BC0-0B34-4DD6-AEDE-F60081F01A63}" destId="{576D115F-A13B-478B-9861-C91CED6173F0}" srcOrd="1" destOrd="0" presId="urn:microsoft.com/office/officeart/2005/8/layout/radial1"/>
    <dgm:cxn modelId="{B5FB225D-ECEF-4BEB-A6C3-9D456B629797}" type="presOf" srcId="{CFE4A748-8853-4FAD-8EBD-3F709FD12E0E}" destId="{7EFB3241-F9FB-47DA-94E3-CCB89534B9FB}" srcOrd="0" destOrd="0" presId="urn:microsoft.com/office/officeart/2005/8/layout/radial1"/>
    <dgm:cxn modelId="{4307B83C-6829-4669-8ED6-E79043FD7413}" type="presOf" srcId="{CFE4A748-8853-4FAD-8EBD-3F709FD12E0E}" destId="{AC86AF2E-20F6-4CD6-BF43-A0AC8B7E169D}" srcOrd="1" destOrd="0" presId="urn:microsoft.com/office/officeart/2005/8/layout/radial1"/>
    <dgm:cxn modelId="{732DEABA-FFC1-4112-8184-5EA8A8AAFBD4}" srcId="{C331CFF5-4277-4486-BF0D-305FCAE9D9E2}" destId="{FE984381-FB7B-4B9F-8AC8-0ABFE9E3CBC7}" srcOrd="6" destOrd="0" parTransId="{1F0D50C6-671D-453C-BDD0-1D71E97811D8}" sibTransId="{E28E21FD-4545-4B32-8A90-6D2CA61400B8}"/>
    <dgm:cxn modelId="{29FB16F5-1600-437B-8967-B427DA6BB82C}" type="presOf" srcId="{6883EBC7-DD89-4AB7-A2FE-EB41A0832653}" destId="{01B56F39-C507-4A2E-A148-CBFD1CEBB990}" srcOrd="1" destOrd="0" presId="urn:microsoft.com/office/officeart/2005/8/layout/radial1"/>
    <dgm:cxn modelId="{508E3146-B396-453B-B7B0-CD957159DD7C}" type="presOf" srcId="{187F0537-3BE9-48EB-BD3F-B4E8386E5143}" destId="{4B843143-F025-4555-B442-A6DB424129DB}" srcOrd="1" destOrd="0" presId="urn:microsoft.com/office/officeart/2005/8/layout/radial1"/>
    <dgm:cxn modelId="{56E2474E-0632-41AA-94F7-733CCC07F85B}" srcId="{C331CFF5-4277-4486-BF0D-305FCAE9D9E2}" destId="{632202F5-70D5-4B9F-B77B-734602EFAB8F}" srcOrd="2" destOrd="0" parTransId="{1DE3D9DD-6839-426A-8E8B-6BD1B92CF898}" sibTransId="{A940D98D-9319-43E2-8D7A-C708E7145D66}"/>
    <dgm:cxn modelId="{D0604EDF-CDEA-4D8B-8E8E-A15C22529C31}" type="presOf" srcId="{1DE3D9DD-6839-426A-8E8B-6BD1B92CF898}" destId="{554A9568-16E8-42A8-8D88-CCE719DEBACE}" srcOrd="1" destOrd="0" presId="urn:microsoft.com/office/officeart/2005/8/layout/radial1"/>
    <dgm:cxn modelId="{958725A2-4112-40FF-B439-D8B9ABBB59E4}" type="presOf" srcId="{632202F5-70D5-4B9F-B77B-734602EFAB8F}" destId="{D8EE6BE1-ECCF-476F-900C-D7B619FBC199}" srcOrd="0" destOrd="0" presId="urn:microsoft.com/office/officeart/2005/8/layout/radial1"/>
    <dgm:cxn modelId="{2B87A347-C659-4709-A562-761AD0ACA9FB}" srcId="{C331CFF5-4277-4486-BF0D-305FCAE9D9E2}" destId="{BCA072AD-BD2D-4655-9291-6169842BD24E}" srcOrd="3" destOrd="0" parTransId="{187F0537-3BE9-48EB-BD3F-B4E8386E5143}" sibTransId="{AEA9D9C1-91DF-47DE-B205-74F3CF9AB5BC}"/>
    <dgm:cxn modelId="{33B22063-6058-4B2F-A893-E244D63D32D8}" type="presOf" srcId="{7197A119-1FEA-4ECD-9550-C31761D4F600}" destId="{6BCFFCB6-3A97-4C1F-BE56-ED3DA6871FCE}" srcOrd="0" destOrd="0" presId="urn:microsoft.com/office/officeart/2005/8/layout/radial1"/>
    <dgm:cxn modelId="{FB721C97-A603-4451-98F4-396C5CB93338}" type="presParOf" srcId="{E415495F-E89C-4098-92A5-8AA477FAF5D6}" destId="{F5C70455-125A-4301-A9D7-EBC7D64F8C9F}" srcOrd="0" destOrd="0" presId="urn:microsoft.com/office/officeart/2005/8/layout/radial1"/>
    <dgm:cxn modelId="{609E5C91-27DB-4DCE-AFD7-DD7B60FB5F7D}" type="presParOf" srcId="{E415495F-E89C-4098-92A5-8AA477FAF5D6}" destId="{72961184-432A-4FF7-8D3B-81D99ED29257}" srcOrd="1" destOrd="0" presId="urn:microsoft.com/office/officeart/2005/8/layout/radial1"/>
    <dgm:cxn modelId="{1BFA8A48-23DC-4D0D-B33F-63F8C71D4F69}" type="presParOf" srcId="{72961184-432A-4FF7-8D3B-81D99ED29257}" destId="{576D115F-A13B-478B-9861-C91CED6173F0}" srcOrd="0" destOrd="0" presId="urn:microsoft.com/office/officeart/2005/8/layout/radial1"/>
    <dgm:cxn modelId="{138A75E4-5059-43D1-8D6D-3D99F45C4DD6}" type="presParOf" srcId="{E415495F-E89C-4098-92A5-8AA477FAF5D6}" destId="{EA9AB8D3-F7B4-48F3-BE5C-B4021D219BFB}" srcOrd="2" destOrd="0" presId="urn:microsoft.com/office/officeart/2005/8/layout/radial1"/>
    <dgm:cxn modelId="{CD751A48-73EB-4A12-B7C6-9677A43FC55C}" type="presParOf" srcId="{E415495F-E89C-4098-92A5-8AA477FAF5D6}" destId="{E402729B-CE4A-44ED-907B-BFAA0DF83461}" srcOrd="3" destOrd="0" presId="urn:microsoft.com/office/officeart/2005/8/layout/radial1"/>
    <dgm:cxn modelId="{A36B380E-9F56-4309-9A5E-F85F403B5870}" type="presParOf" srcId="{E402729B-CE4A-44ED-907B-BFAA0DF83461}" destId="{27A081E6-5D63-49BC-B37C-173A98127C0F}" srcOrd="0" destOrd="0" presId="urn:microsoft.com/office/officeart/2005/8/layout/radial1"/>
    <dgm:cxn modelId="{E1E4C286-1951-43AF-ACEA-C01D29B9F758}" type="presParOf" srcId="{E415495F-E89C-4098-92A5-8AA477FAF5D6}" destId="{9A8316D0-0FCB-4701-956C-80E133AD3D30}" srcOrd="4" destOrd="0" presId="urn:microsoft.com/office/officeart/2005/8/layout/radial1"/>
    <dgm:cxn modelId="{74C183C2-41BB-41DE-928F-B9132E3AA7C0}" type="presParOf" srcId="{E415495F-E89C-4098-92A5-8AA477FAF5D6}" destId="{F2A24210-0792-487E-9054-100F5B45B1C4}" srcOrd="5" destOrd="0" presId="urn:microsoft.com/office/officeart/2005/8/layout/radial1"/>
    <dgm:cxn modelId="{1E2306AA-4589-4F52-A069-6D90D311FD0E}" type="presParOf" srcId="{F2A24210-0792-487E-9054-100F5B45B1C4}" destId="{554A9568-16E8-42A8-8D88-CCE719DEBACE}" srcOrd="0" destOrd="0" presId="urn:microsoft.com/office/officeart/2005/8/layout/radial1"/>
    <dgm:cxn modelId="{9773136E-1CDB-47FF-BA1D-5F1A49C5B9B5}" type="presParOf" srcId="{E415495F-E89C-4098-92A5-8AA477FAF5D6}" destId="{D8EE6BE1-ECCF-476F-900C-D7B619FBC199}" srcOrd="6" destOrd="0" presId="urn:microsoft.com/office/officeart/2005/8/layout/radial1"/>
    <dgm:cxn modelId="{6AFF8B0A-B288-466C-9B28-89F57E8E3B3A}" type="presParOf" srcId="{E415495F-E89C-4098-92A5-8AA477FAF5D6}" destId="{2ACB473F-42DF-4612-A454-35C3A606D7C8}" srcOrd="7" destOrd="0" presId="urn:microsoft.com/office/officeart/2005/8/layout/radial1"/>
    <dgm:cxn modelId="{89ED2D50-DDCA-4C50-BA34-EE97765706AB}" type="presParOf" srcId="{2ACB473F-42DF-4612-A454-35C3A606D7C8}" destId="{4B843143-F025-4555-B442-A6DB424129DB}" srcOrd="0" destOrd="0" presId="urn:microsoft.com/office/officeart/2005/8/layout/radial1"/>
    <dgm:cxn modelId="{5B66F856-6E71-48C5-AA1C-7DACFA1AD323}" type="presParOf" srcId="{E415495F-E89C-4098-92A5-8AA477FAF5D6}" destId="{BD9C073E-F779-4454-9A2B-E4C25A5BA907}" srcOrd="8" destOrd="0" presId="urn:microsoft.com/office/officeart/2005/8/layout/radial1"/>
    <dgm:cxn modelId="{82BB8E3A-F5F1-4E61-A51B-F55CA0D52720}" type="presParOf" srcId="{E415495F-E89C-4098-92A5-8AA477FAF5D6}" destId="{25B463C6-7C50-4FD7-A00B-E87EDAEAD76E}" srcOrd="9" destOrd="0" presId="urn:microsoft.com/office/officeart/2005/8/layout/radial1"/>
    <dgm:cxn modelId="{1083784D-6668-4AAD-B1F1-294326EA9F81}" type="presParOf" srcId="{25B463C6-7C50-4FD7-A00B-E87EDAEAD76E}" destId="{8392B624-1C53-4FAF-B381-E1792E094195}" srcOrd="0" destOrd="0" presId="urn:microsoft.com/office/officeart/2005/8/layout/radial1"/>
    <dgm:cxn modelId="{07FD7257-EB48-4078-9457-B172E74E2218}" type="presParOf" srcId="{E415495F-E89C-4098-92A5-8AA477FAF5D6}" destId="{96AE62C4-A458-4E0C-B3D7-D6F38C523AE0}" srcOrd="10" destOrd="0" presId="urn:microsoft.com/office/officeart/2005/8/layout/radial1"/>
    <dgm:cxn modelId="{5F137F73-8BEA-438C-BD47-95632FF81A96}" type="presParOf" srcId="{E415495F-E89C-4098-92A5-8AA477FAF5D6}" destId="{9D165555-91EE-4603-8E20-BEA5BBCBD7B7}" srcOrd="11" destOrd="0" presId="urn:microsoft.com/office/officeart/2005/8/layout/radial1"/>
    <dgm:cxn modelId="{49882C22-E361-415C-9535-8F76B62D66FB}" type="presParOf" srcId="{9D165555-91EE-4603-8E20-BEA5BBCBD7B7}" destId="{0172E669-2147-4EB8-AB81-8C10A79F62DD}" srcOrd="0" destOrd="0" presId="urn:microsoft.com/office/officeart/2005/8/layout/radial1"/>
    <dgm:cxn modelId="{C1C43625-EB13-4DF5-87B3-C31262167623}" type="presParOf" srcId="{E415495F-E89C-4098-92A5-8AA477FAF5D6}" destId="{5BCE99DB-AEC3-4036-BF4D-5669337B0290}" srcOrd="12" destOrd="0" presId="urn:microsoft.com/office/officeart/2005/8/layout/radial1"/>
    <dgm:cxn modelId="{F69ABF69-7080-4377-9304-80C5D8ADD439}" type="presParOf" srcId="{E415495F-E89C-4098-92A5-8AA477FAF5D6}" destId="{A6C94703-A3F3-46EB-966A-5CA3604F56D0}" srcOrd="13" destOrd="0" presId="urn:microsoft.com/office/officeart/2005/8/layout/radial1"/>
    <dgm:cxn modelId="{E2C778E9-8AB4-4110-AFAC-1871832DADC2}" type="presParOf" srcId="{A6C94703-A3F3-46EB-966A-5CA3604F56D0}" destId="{520151C0-5999-4A5F-ACAE-A875B888C2D8}" srcOrd="0" destOrd="0" presId="urn:microsoft.com/office/officeart/2005/8/layout/radial1"/>
    <dgm:cxn modelId="{9C45F38B-0EFE-4056-9319-CDB5E2126ABD}" type="presParOf" srcId="{E415495F-E89C-4098-92A5-8AA477FAF5D6}" destId="{6FC72FD7-0D22-4970-A8A2-422595E9D140}" srcOrd="14" destOrd="0" presId="urn:microsoft.com/office/officeart/2005/8/layout/radial1"/>
    <dgm:cxn modelId="{EE8E3D10-F98B-4A6E-9317-25E7F93C63B8}" type="presParOf" srcId="{E415495F-E89C-4098-92A5-8AA477FAF5D6}" destId="{7EFB3241-F9FB-47DA-94E3-CCB89534B9FB}" srcOrd="15" destOrd="0" presId="urn:microsoft.com/office/officeart/2005/8/layout/radial1"/>
    <dgm:cxn modelId="{F201AC73-51CB-48F5-8C51-134903BA4271}" type="presParOf" srcId="{7EFB3241-F9FB-47DA-94E3-CCB89534B9FB}" destId="{AC86AF2E-20F6-4CD6-BF43-A0AC8B7E169D}" srcOrd="0" destOrd="0" presId="urn:microsoft.com/office/officeart/2005/8/layout/radial1"/>
    <dgm:cxn modelId="{03459728-75DE-41EE-8A9C-748DA79D6C66}" type="presParOf" srcId="{E415495F-E89C-4098-92A5-8AA477FAF5D6}" destId="{6BCFFCB6-3A97-4C1F-BE56-ED3DA6871FCE}" srcOrd="16" destOrd="0" presId="urn:microsoft.com/office/officeart/2005/8/layout/radial1"/>
    <dgm:cxn modelId="{288B3E98-B787-4D28-B6F4-9DAEECFBF0E1}" type="presParOf" srcId="{E415495F-E89C-4098-92A5-8AA477FAF5D6}" destId="{12149E78-5D7F-4A88-9DC3-26F7A51FB9FE}" srcOrd="17" destOrd="0" presId="urn:microsoft.com/office/officeart/2005/8/layout/radial1"/>
    <dgm:cxn modelId="{807D1A56-41AF-4BE5-B9DC-8F6EF14989AB}" type="presParOf" srcId="{12149E78-5D7F-4A88-9DC3-26F7A51FB9FE}" destId="{01B56F39-C507-4A2E-A148-CBFD1CEBB990}" srcOrd="0" destOrd="0" presId="urn:microsoft.com/office/officeart/2005/8/layout/radial1"/>
    <dgm:cxn modelId="{9FDDF1D9-7ACA-498E-90E9-648F95AC4698}" type="presParOf" srcId="{E415495F-E89C-4098-92A5-8AA477FAF5D6}" destId="{F7AC2BF9-7EF2-43F1-9B42-209E239895E4}" srcOrd="1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C70455-125A-4301-A9D7-EBC7D64F8C9F}">
      <dsp:nvSpPr>
        <dsp:cNvPr id="0" name=""/>
        <dsp:cNvSpPr/>
      </dsp:nvSpPr>
      <dsp:spPr>
        <a:xfrm>
          <a:off x="2570463" y="1332328"/>
          <a:ext cx="1123953" cy="12674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900" kern="1200" baseline="0" smtClean="0">
            <a:solidFill>
              <a:sysClr val="windowText" lastClr="000000"/>
            </a:solidFill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b="1" kern="1200" baseline="0" smtClean="0">
              <a:solidFill>
                <a:sysClr val="windowText" lastClr="000000"/>
              </a:solidFill>
              <a:latin typeface="Calibri"/>
            </a:rPr>
            <a:t>DIOCESE DE PETROLINA/PE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b="1" kern="1200" baseline="0" smtClean="0">
              <a:solidFill>
                <a:sysClr val="windowText" lastClr="000000"/>
              </a:solidFill>
              <a:latin typeface="Calibri"/>
            </a:rPr>
            <a:t>FUNDAÇÃO</a:t>
          </a:r>
          <a:endParaRPr lang="pt-BR" sz="900" kern="1200" smtClean="0">
            <a:solidFill>
              <a:sysClr val="windowText" lastClr="000000"/>
            </a:solidFill>
          </a:endParaRPr>
        </a:p>
      </dsp:txBody>
      <dsp:txXfrm>
        <a:off x="2735062" y="1517939"/>
        <a:ext cx="794755" cy="896207"/>
      </dsp:txXfrm>
    </dsp:sp>
    <dsp:sp modelId="{72961184-432A-4FF7-8D3B-81D99ED29257}">
      <dsp:nvSpPr>
        <dsp:cNvPr id="0" name=""/>
        <dsp:cNvSpPr/>
      </dsp:nvSpPr>
      <dsp:spPr>
        <a:xfrm rot="16200000">
          <a:off x="2899381" y="1087381"/>
          <a:ext cx="466118" cy="23774"/>
        </a:xfrm>
        <a:custGeom>
          <a:avLst/>
          <a:gdLst/>
          <a:ahLst/>
          <a:cxnLst/>
          <a:rect l="0" t="0" r="0" b="0"/>
          <a:pathLst>
            <a:path>
              <a:moveTo>
                <a:pt x="0" y="11887"/>
              </a:moveTo>
              <a:lnTo>
                <a:pt x="466118" y="11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120787" y="1087616"/>
        <a:ext cx="23305" cy="23305"/>
      </dsp:txXfrm>
    </dsp:sp>
    <dsp:sp modelId="{EA9AB8D3-F7B4-48F3-BE5C-B4021D219BFB}">
      <dsp:nvSpPr>
        <dsp:cNvPr id="0" name=""/>
        <dsp:cNvSpPr/>
      </dsp:nvSpPr>
      <dsp:spPr>
        <a:xfrm>
          <a:off x="2646662" y="-72878"/>
          <a:ext cx="971555" cy="939088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700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kern="1200" baseline="0" smtClean="0">
              <a:solidFill>
                <a:sysClr val="windowText" lastClr="000000"/>
              </a:solidFill>
              <a:latin typeface="Calibri"/>
            </a:rPr>
            <a:t>ARQUIDIOCESE DE ARACAJU</a:t>
          </a:r>
          <a:endParaRPr lang="pt-BR" sz="700" kern="1200" smtClean="0">
            <a:solidFill>
              <a:sysClr val="windowText" lastClr="000000"/>
            </a:solidFill>
          </a:endParaRPr>
        </a:p>
      </dsp:txBody>
      <dsp:txXfrm>
        <a:off x="2788943" y="64648"/>
        <a:ext cx="686993" cy="664036"/>
      </dsp:txXfrm>
    </dsp:sp>
    <dsp:sp modelId="{E402729B-CE4A-44ED-907B-BFAA0DF83461}">
      <dsp:nvSpPr>
        <dsp:cNvPr id="0" name=""/>
        <dsp:cNvSpPr/>
      </dsp:nvSpPr>
      <dsp:spPr>
        <a:xfrm rot="18600000">
          <a:off x="3431484" y="1306834"/>
          <a:ext cx="488246" cy="23774"/>
        </a:xfrm>
        <a:custGeom>
          <a:avLst/>
          <a:gdLst/>
          <a:ahLst/>
          <a:cxnLst/>
          <a:rect l="0" t="0" r="0" b="0"/>
          <a:pathLst>
            <a:path>
              <a:moveTo>
                <a:pt x="0" y="11887"/>
              </a:moveTo>
              <a:lnTo>
                <a:pt x="488246" y="11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663401" y="1306515"/>
        <a:ext cx="24412" cy="24412"/>
      </dsp:txXfrm>
    </dsp:sp>
    <dsp:sp modelId="{9A8316D0-0FCB-4701-956C-80E133AD3D30}">
      <dsp:nvSpPr>
        <dsp:cNvPr id="0" name=""/>
        <dsp:cNvSpPr/>
      </dsp:nvSpPr>
      <dsp:spPr>
        <a:xfrm>
          <a:off x="3635516" y="299378"/>
          <a:ext cx="1011400" cy="928904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kern="1200" baseline="0" smtClean="0">
              <a:solidFill>
                <a:sysClr val="windowText" lastClr="000000"/>
              </a:solidFill>
              <a:latin typeface="Calibri"/>
            </a:rPr>
            <a:t>ARQUIDIOCESE DE VITÓRIA DA CONQUISTA</a:t>
          </a:r>
          <a:endParaRPr lang="pt-BR" sz="700" kern="1200" smtClean="0">
            <a:solidFill>
              <a:sysClr val="windowText" lastClr="000000"/>
            </a:solidFill>
          </a:endParaRPr>
        </a:p>
      </dsp:txBody>
      <dsp:txXfrm>
        <a:off x="3783632" y="435413"/>
        <a:ext cx="715168" cy="656834"/>
      </dsp:txXfrm>
    </dsp:sp>
    <dsp:sp modelId="{F2A24210-0792-487E-9054-100F5B45B1C4}">
      <dsp:nvSpPr>
        <dsp:cNvPr id="0" name=""/>
        <dsp:cNvSpPr/>
      </dsp:nvSpPr>
      <dsp:spPr>
        <a:xfrm rot="21000000">
          <a:off x="3683911" y="1813288"/>
          <a:ext cx="494855" cy="23774"/>
        </a:xfrm>
        <a:custGeom>
          <a:avLst/>
          <a:gdLst/>
          <a:ahLst/>
          <a:cxnLst/>
          <a:rect l="0" t="0" r="0" b="0"/>
          <a:pathLst>
            <a:path>
              <a:moveTo>
                <a:pt x="0" y="11887"/>
              </a:moveTo>
              <a:lnTo>
                <a:pt x="494855" y="11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918967" y="1812804"/>
        <a:ext cx="24742" cy="24742"/>
      </dsp:txXfrm>
    </dsp:sp>
    <dsp:sp modelId="{D8EE6BE1-ECCF-476F-900C-D7B619FBC199}">
      <dsp:nvSpPr>
        <dsp:cNvPr id="0" name=""/>
        <dsp:cNvSpPr/>
      </dsp:nvSpPr>
      <dsp:spPr>
        <a:xfrm>
          <a:off x="4166110" y="1215788"/>
          <a:ext cx="1023729" cy="95547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kern="1200" baseline="0" smtClean="0">
              <a:solidFill>
                <a:sysClr val="windowText" lastClr="000000"/>
              </a:solidFill>
              <a:latin typeface="Calibri"/>
            </a:rPr>
            <a:t>DIOCESE DE SALGUEIRO/PE</a:t>
          </a:r>
          <a:endParaRPr lang="pt-BR" sz="700" kern="1200" smtClean="0">
            <a:solidFill>
              <a:sysClr val="windowText" lastClr="000000"/>
            </a:solidFill>
          </a:endParaRPr>
        </a:p>
      </dsp:txBody>
      <dsp:txXfrm>
        <a:off x="4316032" y="1355713"/>
        <a:ext cx="723885" cy="675620"/>
      </dsp:txXfrm>
    </dsp:sp>
    <dsp:sp modelId="{2ACB473F-42DF-4612-A454-35C3A606D7C8}">
      <dsp:nvSpPr>
        <dsp:cNvPr id="0" name=""/>
        <dsp:cNvSpPr/>
      </dsp:nvSpPr>
      <dsp:spPr>
        <a:xfrm rot="1764996">
          <a:off x="3603750" y="2356935"/>
          <a:ext cx="486049" cy="23774"/>
        </a:xfrm>
        <a:custGeom>
          <a:avLst/>
          <a:gdLst/>
          <a:ahLst/>
          <a:cxnLst/>
          <a:rect l="0" t="0" r="0" b="0"/>
          <a:pathLst>
            <a:path>
              <a:moveTo>
                <a:pt x="0" y="11887"/>
              </a:moveTo>
              <a:lnTo>
                <a:pt x="486049" y="11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834623" y="2356671"/>
        <a:ext cx="24302" cy="24302"/>
      </dsp:txXfrm>
    </dsp:sp>
    <dsp:sp modelId="{BD9C073E-F779-4454-9A2B-E4C25A5BA907}">
      <dsp:nvSpPr>
        <dsp:cNvPr id="0" name=""/>
        <dsp:cNvSpPr/>
      </dsp:nvSpPr>
      <dsp:spPr>
        <a:xfrm>
          <a:off x="3970821" y="2234410"/>
          <a:ext cx="1173379" cy="1070325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700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kern="1200" baseline="0" smtClean="0">
              <a:solidFill>
                <a:sysClr val="windowText" lastClr="000000"/>
              </a:solidFill>
              <a:latin typeface="Calibri"/>
            </a:rPr>
            <a:t>DIOCESE DE JEQUIÉ/BA</a:t>
          </a:r>
          <a:endParaRPr lang="pt-BR" sz="700" kern="1200" smtClean="0">
            <a:solidFill>
              <a:sysClr val="windowText" lastClr="000000"/>
            </a:solidFill>
          </a:endParaRPr>
        </a:p>
      </dsp:txBody>
      <dsp:txXfrm>
        <a:off x="4142658" y="2391155"/>
        <a:ext cx="829705" cy="756835"/>
      </dsp:txXfrm>
    </dsp:sp>
    <dsp:sp modelId="{25B463C6-7C50-4FD7-A00B-E87EDAEAD76E}">
      <dsp:nvSpPr>
        <dsp:cNvPr id="0" name=""/>
        <dsp:cNvSpPr/>
      </dsp:nvSpPr>
      <dsp:spPr>
        <a:xfrm rot="4162858">
          <a:off x="3201387" y="2755034"/>
          <a:ext cx="464774" cy="23774"/>
        </a:xfrm>
        <a:custGeom>
          <a:avLst/>
          <a:gdLst/>
          <a:ahLst/>
          <a:cxnLst/>
          <a:rect l="0" t="0" r="0" b="0"/>
          <a:pathLst>
            <a:path>
              <a:moveTo>
                <a:pt x="0" y="11887"/>
              </a:moveTo>
              <a:lnTo>
                <a:pt x="464774" y="11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422155" y="2755301"/>
        <a:ext cx="23238" cy="23238"/>
      </dsp:txXfrm>
    </dsp:sp>
    <dsp:sp modelId="{96AE62C4-A458-4E0C-B3D7-D6F38C523AE0}">
      <dsp:nvSpPr>
        <dsp:cNvPr id="0" name=""/>
        <dsp:cNvSpPr/>
      </dsp:nvSpPr>
      <dsp:spPr>
        <a:xfrm>
          <a:off x="3163875" y="2957691"/>
          <a:ext cx="1046879" cy="966166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700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kern="1200" baseline="0" smtClean="0">
              <a:solidFill>
                <a:sysClr val="windowText" lastClr="000000"/>
              </a:solidFill>
              <a:latin typeface="Calibri"/>
            </a:rPr>
            <a:t>DIOCESE DE CRATO/CE</a:t>
          </a:r>
          <a:endParaRPr lang="pt-BR" sz="700" kern="1200" smtClean="0">
            <a:solidFill>
              <a:sysClr val="windowText" lastClr="000000"/>
            </a:solidFill>
          </a:endParaRPr>
        </a:p>
      </dsp:txBody>
      <dsp:txXfrm>
        <a:off x="3317187" y="3099183"/>
        <a:ext cx="740255" cy="683182"/>
      </dsp:txXfrm>
    </dsp:sp>
    <dsp:sp modelId="{9D165555-91EE-4603-8E20-BEA5BBCBD7B7}">
      <dsp:nvSpPr>
        <dsp:cNvPr id="0" name=""/>
        <dsp:cNvSpPr/>
      </dsp:nvSpPr>
      <dsp:spPr>
        <a:xfrm rot="6600000">
          <a:off x="2625366" y="2746059"/>
          <a:ext cx="437689" cy="23774"/>
        </a:xfrm>
        <a:custGeom>
          <a:avLst/>
          <a:gdLst/>
          <a:ahLst/>
          <a:cxnLst/>
          <a:rect l="0" t="0" r="0" b="0"/>
          <a:pathLst>
            <a:path>
              <a:moveTo>
                <a:pt x="0" y="11887"/>
              </a:moveTo>
              <a:lnTo>
                <a:pt x="437689" y="11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 rot="10800000">
        <a:off x="2833269" y="2747004"/>
        <a:ext cx="21884" cy="21884"/>
      </dsp:txXfrm>
    </dsp:sp>
    <dsp:sp modelId="{5BCE99DB-AEC3-4036-BF4D-5669337B0290}">
      <dsp:nvSpPr>
        <dsp:cNvPr id="0" name=""/>
        <dsp:cNvSpPr/>
      </dsp:nvSpPr>
      <dsp:spPr>
        <a:xfrm>
          <a:off x="2095036" y="2931996"/>
          <a:ext cx="1001290" cy="101755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700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kern="1200" baseline="0" smtClean="0">
              <a:solidFill>
                <a:sysClr val="windowText" lastClr="000000"/>
              </a:solidFill>
              <a:latin typeface="Calibri"/>
            </a:rPr>
            <a:t>DIOCESE DE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kern="1200" baseline="0" smtClean="0">
              <a:solidFill>
                <a:sysClr val="windowText" lastClr="000000"/>
              </a:solidFill>
              <a:latin typeface="Calibri"/>
            </a:rPr>
            <a:t>HUMAITÁ/AM</a:t>
          </a:r>
        </a:p>
      </dsp:txBody>
      <dsp:txXfrm>
        <a:off x="2241672" y="3081014"/>
        <a:ext cx="708018" cy="719520"/>
      </dsp:txXfrm>
    </dsp:sp>
    <dsp:sp modelId="{A6C94703-A3F3-46EB-966A-5CA3604F56D0}">
      <dsp:nvSpPr>
        <dsp:cNvPr id="0" name=""/>
        <dsp:cNvSpPr/>
      </dsp:nvSpPr>
      <dsp:spPr>
        <a:xfrm rot="9000000">
          <a:off x="2172989" y="2366009"/>
          <a:ext cx="492196" cy="23774"/>
        </a:xfrm>
        <a:custGeom>
          <a:avLst/>
          <a:gdLst/>
          <a:ahLst/>
          <a:cxnLst/>
          <a:rect l="0" t="0" r="0" b="0"/>
          <a:pathLst>
            <a:path>
              <a:moveTo>
                <a:pt x="0" y="11887"/>
              </a:moveTo>
              <a:lnTo>
                <a:pt x="492196" y="11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 rot="10800000">
        <a:off x="2406783" y="2365591"/>
        <a:ext cx="24609" cy="24609"/>
      </dsp:txXfrm>
    </dsp:sp>
    <dsp:sp modelId="{6FC72FD7-0D22-4970-A8A2-422595E9D140}">
      <dsp:nvSpPr>
        <dsp:cNvPr id="0" name=""/>
        <dsp:cNvSpPr/>
      </dsp:nvSpPr>
      <dsp:spPr>
        <a:xfrm>
          <a:off x="1278988" y="2234385"/>
          <a:ext cx="988663" cy="103269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kern="1200" baseline="0" smtClean="0">
              <a:solidFill>
                <a:sysClr val="windowText" lastClr="000000"/>
              </a:solidFill>
              <a:latin typeface="Calibri"/>
            </a:rPr>
            <a:t>ARQUIDIOCESE DE RECIFE E OLINDA/PE</a:t>
          </a:r>
          <a:endParaRPr lang="pt-BR" sz="700" kern="1200" smtClean="0">
            <a:solidFill>
              <a:sysClr val="windowText" lastClr="000000"/>
            </a:solidFill>
          </a:endParaRPr>
        </a:p>
      </dsp:txBody>
      <dsp:txXfrm>
        <a:off x="1423774" y="2385619"/>
        <a:ext cx="699091" cy="730224"/>
      </dsp:txXfrm>
    </dsp:sp>
    <dsp:sp modelId="{7EFB3241-F9FB-47DA-94E3-CCB89534B9FB}">
      <dsp:nvSpPr>
        <dsp:cNvPr id="0" name=""/>
        <dsp:cNvSpPr/>
      </dsp:nvSpPr>
      <dsp:spPr>
        <a:xfrm rot="11400000">
          <a:off x="2102913" y="1814758"/>
          <a:ext cx="477927" cy="23774"/>
        </a:xfrm>
        <a:custGeom>
          <a:avLst/>
          <a:gdLst/>
          <a:ahLst/>
          <a:cxnLst/>
          <a:rect l="0" t="0" r="0" b="0"/>
          <a:pathLst>
            <a:path>
              <a:moveTo>
                <a:pt x="0" y="11887"/>
              </a:moveTo>
              <a:lnTo>
                <a:pt x="477927" y="11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 rot="10800000">
        <a:off x="2329929" y="1814697"/>
        <a:ext cx="23896" cy="23896"/>
      </dsp:txXfrm>
    </dsp:sp>
    <dsp:sp modelId="{6BCFFCB6-3A97-4C1F-BE56-ED3DA6871FCE}">
      <dsp:nvSpPr>
        <dsp:cNvPr id="0" name=""/>
        <dsp:cNvSpPr/>
      </dsp:nvSpPr>
      <dsp:spPr>
        <a:xfrm>
          <a:off x="1058559" y="1186771"/>
          <a:ext cx="1056691" cy="1013504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700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kern="1200" baseline="0" smtClean="0">
              <a:solidFill>
                <a:sysClr val="windowText" lastClr="000000"/>
              </a:solidFill>
              <a:latin typeface="Calibri"/>
            </a:rPr>
            <a:t>ARQUIDIOCESE DE FEIRA DE SANTANA/BA</a:t>
          </a:r>
        </a:p>
      </dsp:txBody>
      <dsp:txXfrm>
        <a:off x="1213308" y="1335195"/>
        <a:ext cx="747193" cy="716656"/>
      </dsp:txXfrm>
    </dsp:sp>
    <dsp:sp modelId="{12149E78-5D7F-4A88-9DC3-26F7A51FB9FE}">
      <dsp:nvSpPr>
        <dsp:cNvPr id="0" name=""/>
        <dsp:cNvSpPr/>
      </dsp:nvSpPr>
      <dsp:spPr>
        <a:xfrm rot="13800000">
          <a:off x="2364603" y="1315905"/>
          <a:ext cx="464562" cy="23774"/>
        </a:xfrm>
        <a:custGeom>
          <a:avLst/>
          <a:gdLst/>
          <a:ahLst/>
          <a:cxnLst/>
          <a:rect l="0" t="0" r="0" b="0"/>
          <a:pathLst>
            <a:path>
              <a:moveTo>
                <a:pt x="0" y="11887"/>
              </a:moveTo>
              <a:lnTo>
                <a:pt x="464562" y="11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 rot="10800000">
        <a:off x="2585271" y="1316178"/>
        <a:ext cx="23228" cy="23228"/>
      </dsp:txXfrm>
    </dsp:sp>
    <dsp:sp modelId="{F7AC2BF9-7EF2-43F1-9B42-209E239895E4}">
      <dsp:nvSpPr>
        <dsp:cNvPr id="0" name=""/>
        <dsp:cNvSpPr/>
      </dsp:nvSpPr>
      <dsp:spPr>
        <a:xfrm>
          <a:off x="1618426" y="260833"/>
          <a:ext cx="1010475" cy="1005994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kern="1200" baseline="0" smtClean="0">
              <a:solidFill>
                <a:sysClr val="windowText" lastClr="000000"/>
              </a:solidFill>
              <a:latin typeface="Calibri"/>
            </a:rPr>
            <a:t>ARQUIDIOCESE DE SÃO SALVADOR - BA </a:t>
          </a:r>
          <a:endParaRPr lang="pt-BR" sz="700" kern="1200" smtClean="0">
            <a:solidFill>
              <a:sysClr val="windowText" lastClr="000000"/>
            </a:solidFill>
          </a:endParaRPr>
        </a:p>
      </dsp:txBody>
      <dsp:txXfrm>
        <a:off x="1766407" y="408157"/>
        <a:ext cx="714513" cy="7113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1178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Joan Lluís Playà</cp:lastModifiedBy>
  <cp:revision>2</cp:revision>
  <dcterms:created xsi:type="dcterms:W3CDTF">2018-09-25T13:48:00Z</dcterms:created>
  <dcterms:modified xsi:type="dcterms:W3CDTF">2018-09-25T13:48:00Z</dcterms:modified>
</cp:coreProperties>
</file>